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D9CA" w14:textId="77777777" w:rsidR="001319CA" w:rsidRDefault="001319CA" w:rsidP="001319CA">
      <w:pPr>
        <w:suppressAutoHyphens w:val="0"/>
        <w:overflowPunct/>
        <w:autoSpaceDE/>
        <w:textAlignment w:val="auto"/>
        <w:rPr>
          <w:rFonts w:eastAsia="Calibri"/>
          <w:b/>
          <w:sz w:val="22"/>
          <w:szCs w:val="22"/>
          <w:lang w:eastAsia="en-US"/>
        </w:rPr>
      </w:pPr>
    </w:p>
    <w:p w14:paraId="1E00D296" w14:textId="4126AD42" w:rsidR="001319CA" w:rsidRPr="003275F3" w:rsidRDefault="001319CA" w:rsidP="001319CA">
      <w:pPr>
        <w:suppressAutoHyphens w:val="0"/>
        <w:overflowPunct/>
        <w:autoSpaceDE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447882">
        <w:rPr>
          <w:rFonts w:eastAsia="Calibri"/>
          <w:b/>
          <w:sz w:val="22"/>
          <w:szCs w:val="22"/>
          <w:lang w:eastAsia="en-US"/>
        </w:rPr>
        <w:t>ПРОГРАММА</w:t>
      </w:r>
      <w:r>
        <w:rPr>
          <w:rFonts w:eastAsia="Calibri"/>
          <w:b/>
          <w:sz w:val="22"/>
          <w:szCs w:val="22"/>
          <w:lang w:eastAsia="en-US"/>
        </w:rPr>
        <w:t xml:space="preserve"> (ПРОЕКТ)</w:t>
      </w:r>
    </w:p>
    <w:p w14:paraId="09028380" w14:textId="10935E46" w:rsidR="001319CA" w:rsidRDefault="001319CA" w:rsidP="00EE2F51">
      <w:pPr>
        <w:suppressAutoHyphens w:val="0"/>
        <w:overflowPunct/>
        <w:autoSpaceDE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447882">
        <w:rPr>
          <w:rFonts w:eastAsia="Calibri"/>
          <w:b/>
          <w:sz w:val="22"/>
          <w:szCs w:val="22"/>
          <w:lang w:eastAsia="en-US"/>
        </w:rPr>
        <w:t xml:space="preserve">АВГУСТОВСКОГО СОВЕЩАНИЯ </w:t>
      </w:r>
      <w:r w:rsidR="00EE2F51">
        <w:rPr>
          <w:rFonts w:eastAsia="Calibri"/>
          <w:b/>
          <w:sz w:val="22"/>
          <w:szCs w:val="22"/>
          <w:lang w:eastAsia="en-US"/>
        </w:rPr>
        <w:t xml:space="preserve">ПЕДАГОГИЧЕСКИХ </w:t>
      </w:r>
      <w:r w:rsidRPr="00447882">
        <w:rPr>
          <w:rFonts w:eastAsia="Calibri"/>
          <w:b/>
          <w:sz w:val="22"/>
          <w:szCs w:val="22"/>
          <w:lang w:eastAsia="en-US"/>
        </w:rPr>
        <w:t xml:space="preserve">РАБОТНИКОВ </w:t>
      </w:r>
      <w:r w:rsidR="00EE2F51">
        <w:rPr>
          <w:rFonts w:eastAsia="Calibri"/>
          <w:b/>
          <w:sz w:val="22"/>
          <w:szCs w:val="22"/>
          <w:lang w:eastAsia="en-US"/>
        </w:rPr>
        <w:t>ТУРОЧАКСКОГО РАЙОНА - 2025</w:t>
      </w:r>
    </w:p>
    <w:p w14:paraId="407B784D" w14:textId="77777777" w:rsidR="001319CA" w:rsidRDefault="001319CA" w:rsidP="001319CA">
      <w:pPr>
        <w:suppressAutoHyphens w:val="0"/>
        <w:overflowPunct/>
        <w:autoSpaceDE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8233EC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5BC301A8" w14:textId="559FE77A" w:rsidR="001319CA" w:rsidRPr="002F72B3" w:rsidRDefault="00EE2F51" w:rsidP="00EE2F51">
      <w:pPr>
        <w:widowControl w:val="0"/>
        <w:jc w:val="center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Тема: </w:t>
      </w:r>
      <w:r w:rsidR="001319CA" w:rsidRPr="002F72B3">
        <w:rPr>
          <w:rFonts w:eastAsia="Calibri"/>
          <w:i/>
          <w:iCs/>
          <w:sz w:val="28"/>
          <w:szCs w:val="28"/>
          <w:lang w:eastAsia="en-US"/>
        </w:rPr>
        <w:t>«</w:t>
      </w:r>
      <w:r w:rsidRPr="00EE2F51">
        <w:rPr>
          <w:i/>
          <w:iCs/>
          <w:sz w:val="28"/>
          <w:szCs w:val="28"/>
        </w:rPr>
        <w:t>Стратегия развития образования и воспитания. Современные вызовы. Тактические решения 2025 года</w:t>
      </w:r>
      <w:r w:rsidR="001319CA" w:rsidRPr="002F72B3">
        <w:rPr>
          <w:rFonts w:eastAsia="Calibri"/>
          <w:i/>
          <w:iCs/>
          <w:sz w:val="28"/>
          <w:szCs w:val="28"/>
          <w:lang w:eastAsia="en-US"/>
        </w:rPr>
        <w:t>»</w:t>
      </w:r>
    </w:p>
    <w:p w14:paraId="63236225" w14:textId="77777777" w:rsidR="001319CA" w:rsidRPr="00DC07D8" w:rsidRDefault="001319CA" w:rsidP="001319CA">
      <w:pPr>
        <w:widowControl w:val="0"/>
        <w:rPr>
          <w:rFonts w:eastAsia="DejaVu Sans Mono" w:cs="DejaVu Sans Mono"/>
          <w:bCs/>
          <w:i/>
          <w:kern w:val="2"/>
          <w:sz w:val="28"/>
          <w:szCs w:val="28"/>
        </w:rPr>
      </w:pPr>
    </w:p>
    <w:p w14:paraId="5F7916A8" w14:textId="355BB678" w:rsidR="001319CA" w:rsidRDefault="001319CA" w:rsidP="001319CA">
      <w:pPr>
        <w:widowControl w:val="0"/>
        <w:rPr>
          <w:rFonts w:eastAsia="DejaVu Sans Mono" w:cs="DejaVu Sans Mono"/>
          <w:kern w:val="2"/>
          <w:sz w:val="28"/>
          <w:szCs w:val="28"/>
        </w:rPr>
      </w:pPr>
      <w:r w:rsidRPr="00D753B8">
        <w:rPr>
          <w:rFonts w:eastAsia="DejaVu Sans Mono" w:cs="DejaVu Sans Mono"/>
          <w:b/>
          <w:iCs/>
          <w:kern w:val="2"/>
          <w:sz w:val="28"/>
          <w:szCs w:val="28"/>
        </w:rPr>
        <w:t>Дата проведения</w:t>
      </w:r>
      <w:r w:rsidRPr="008E7CEF">
        <w:rPr>
          <w:rFonts w:eastAsia="DejaVu Sans Mono" w:cs="DejaVu Sans Mono"/>
          <w:b/>
          <w:iCs/>
          <w:kern w:val="2"/>
          <w:sz w:val="28"/>
          <w:szCs w:val="28"/>
        </w:rPr>
        <w:t>:</w:t>
      </w:r>
      <w:r w:rsidRPr="008E7CEF">
        <w:rPr>
          <w:rFonts w:eastAsia="DejaVu Sans Mono" w:cs="DejaVu Sans Mono"/>
          <w:b/>
          <w:i/>
          <w:kern w:val="2"/>
          <w:sz w:val="28"/>
          <w:szCs w:val="28"/>
        </w:rPr>
        <w:t xml:space="preserve"> </w:t>
      </w:r>
      <w:r w:rsidRPr="008E7CEF">
        <w:rPr>
          <w:rFonts w:eastAsia="DejaVu Sans Mono" w:cs="DejaVu Sans Mono"/>
          <w:kern w:val="2"/>
          <w:sz w:val="28"/>
          <w:szCs w:val="28"/>
        </w:rPr>
        <w:t>2</w:t>
      </w:r>
      <w:r w:rsidR="00AC7942">
        <w:rPr>
          <w:rFonts w:eastAsia="DejaVu Sans Mono" w:cs="DejaVu Sans Mono"/>
          <w:kern w:val="2"/>
          <w:sz w:val="28"/>
          <w:szCs w:val="28"/>
        </w:rPr>
        <w:t>7</w:t>
      </w:r>
      <w:r w:rsidRPr="00FC1074">
        <w:rPr>
          <w:rFonts w:eastAsia="DejaVu Sans Mono" w:cs="DejaVu Sans Mono"/>
          <w:kern w:val="2"/>
          <w:sz w:val="28"/>
          <w:szCs w:val="28"/>
        </w:rPr>
        <w:t xml:space="preserve"> августа 202</w:t>
      </w:r>
      <w:r>
        <w:rPr>
          <w:rFonts w:eastAsia="DejaVu Sans Mono" w:cs="DejaVu Sans Mono"/>
          <w:kern w:val="2"/>
          <w:sz w:val="28"/>
          <w:szCs w:val="28"/>
        </w:rPr>
        <w:t>5</w:t>
      </w:r>
      <w:r w:rsidRPr="00FC1074">
        <w:rPr>
          <w:rFonts w:eastAsia="DejaVu Sans Mono" w:cs="DejaVu Sans Mono"/>
          <w:kern w:val="2"/>
          <w:sz w:val="28"/>
          <w:szCs w:val="28"/>
        </w:rPr>
        <w:t xml:space="preserve"> года.</w:t>
      </w:r>
    </w:p>
    <w:p w14:paraId="4367167B" w14:textId="77777777" w:rsidR="001319CA" w:rsidRPr="00447882" w:rsidRDefault="001319CA" w:rsidP="001319CA">
      <w:pPr>
        <w:suppressAutoHyphens w:val="0"/>
        <w:overflowPunct/>
        <w:autoSpaceDE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639"/>
        <w:gridCol w:w="2747"/>
      </w:tblGrid>
      <w:tr w:rsidR="001319CA" w:rsidRPr="00FF1572" w14:paraId="236AB579" w14:textId="77777777" w:rsidTr="005B247C">
        <w:tc>
          <w:tcPr>
            <w:tcW w:w="959" w:type="dxa"/>
          </w:tcPr>
          <w:p w14:paraId="64D6324A" w14:textId="77777777" w:rsidR="001319CA" w:rsidRPr="00FF1572" w:rsidRDefault="001319CA" w:rsidP="004B43A4">
            <w:pPr>
              <w:jc w:val="center"/>
              <w:rPr>
                <w:b/>
                <w:sz w:val="24"/>
                <w:szCs w:val="24"/>
              </w:rPr>
            </w:pPr>
            <w:r w:rsidRPr="00FF157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639" w:type="dxa"/>
          </w:tcPr>
          <w:p w14:paraId="08543746" w14:textId="77777777" w:rsidR="001319CA" w:rsidRPr="00FF1572" w:rsidRDefault="001319CA" w:rsidP="004B43A4">
            <w:pPr>
              <w:jc w:val="center"/>
              <w:rPr>
                <w:b/>
                <w:sz w:val="24"/>
                <w:szCs w:val="24"/>
              </w:rPr>
            </w:pPr>
            <w:r w:rsidRPr="00FF157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47" w:type="dxa"/>
          </w:tcPr>
          <w:p w14:paraId="21D92B9C" w14:textId="77777777" w:rsidR="001319CA" w:rsidRPr="00FF1572" w:rsidRDefault="001319CA" w:rsidP="004B43A4">
            <w:pPr>
              <w:tabs>
                <w:tab w:val="left" w:pos="1560"/>
              </w:tabs>
              <w:jc w:val="center"/>
              <w:rPr>
                <w:b/>
                <w:sz w:val="24"/>
                <w:szCs w:val="24"/>
              </w:rPr>
            </w:pPr>
            <w:r w:rsidRPr="00FF1572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114605" w:rsidRPr="00FF1572" w14:paraId="445CD19A" w14:textId="77777777" w:rsidTr="005B247C">
        <w:tc>
          <w:tcPr>
            <w:tcW w:w="959" w:type="dxa"/>
          </w:tcPr>
          <w:p w14:paraId="1277D3BF" w14:textId="0CAB6376" w:rsidR="00114605" w:rsidRDefault="00114605" w:rsidP="00114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</w:t>
            </w:r>
            <w:r w:rsidR="002857E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-</w:t>
            </w:r>
          </w:p>
          <w:p w14:paraId="6260DFD5" w14:textId="4D9CAA8E" w:rsidR="00114605" w:rsidRDefault="00114605" w:rsidP="00114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="002857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86" w:type="dxa"/>
            <w:gridSpan w:val="2"/>
          </w:tcPr>
          <w:p w14:paraId="3977CF69" w14:textId="09F516AD" w:rsidR="00114605" w:rsidRPr="002203AC" w:rsidRDefault="002857E5" w:rsidP="0011460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Pr="002857E5">
              <w:rPr>
                <w:sz w:val="24"/>
                <w:szCs w:val="24"/>
              </w:rPr>
              <w:t>в фойе МУК «Дом творчества и досуга»</w:t>
            </w:r>
          </w:p>
        </w:tc>
      </w:tr>
      <w:tr w:rsidR="001319CA" w:rsidRPr="00FF1572" w14:paraId="3D54EBCF" w14:textId="77777777" w:rsidTr="005B247C">
        <w:tc>
          <w:tcPr>
            <w:tcW w:w="959" w:type="dxa"/>
          </w:tcPr>
          <w:p w14:paraId="44215954" w14:textId="7A667D76" w:rsidR="001319CA" w:rsidRPr="002D6EEF" w:rsidRDefault="002857E5" w:rsidP="004B4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386" w:type="dxa"/>
            <w:gridSpan w:val="2"/>
          </w:tcPr>
          <w:p w14:paraId="2C57C0DB" w14:textId="77777777" w:rsidR="008A16A0" w:rsidRDefault="003723E1" w:rsidP="004B43A4">
            <w:pPr>
              <w:jc w:val="center"/>
              <w:rPr>
                <w:sz w:val="24"/>
                <w:szCs w:val="24"/>
              </w:rPr>
            </w:pPr>
            <w:r w:rsidRPr="003723E1">
              <w:rPr>
                <w:sz w:val="24"/>
                <w:szCs w:val="24"/>
              </w:rPr>
              <w:t>ПЛЕНАРНОЕ ЗАСЕДАНИЕ</w:t>
            </w:r>
          </w:p>
          <w:p w14:paraId="5FC06901" w14:textId="706D4E0A" w:rsidR="001319CA" w:rsidRDefault="008A16A0" w:rsidP="004B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(актовый зал </w:t>
            </w:r>
            <w:r w:rsidRPr="002857E5">
              <w:rPr>
                <w:sz w:val="24"/>
                <w:szCs w:val="24"/>
              </w:rPr>
              <w:t>МУК «Дом творчества и досуга»</w:t>
            </w:r>
            <w:r>
              <w:rPr>
                <w:sz w:val="24"/>
                <w:szCs w:val="24"/>
              </w:rPr>
              <w:t>)</w:t>
            </w:r>
          </w:p>
          <w:p w14:paraId="5EE9B806" w14:textId="33DF2429" w:rsidR="00F07015" w:rsidRDefault="00F07015" w:rsidP="004B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="00081EF8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аместителя </w:t>
            </w:r>
            <w:r w:rsidR="00081EF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лавы МО «Турочакский район» </w:t>
            </w:r>
          </w:p>
          <w:p w14:paraId="116183D8" w14:textId="77777777" w:rsidR="00077F82" w:rsidRDefault="00F07015" w:rsidP="004B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Натальи Степановны Черепановой</w:t>
            </w:r>
          </w:p>
          <w:p w14:paraId="4E6CC1D5" w14:textId="6C2EBCB4" w:rsidR="00081EF8" w:rsidRPr="003723E1" w:rsidRDefault="00081EF8" w:rsidP="004B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="00A3414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ачальника Управления образования Администрации МО «Турочакский район» Светлан</w:t>
            </w:r>
            <w:r w:rsidR="00F65B98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Самсоновн</w:t>
            </w:r>
            <w:r w:rsidR="00F65B98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Попов</w:t>
            </w:r>
            <w:r w:rsidR="00F65B98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о достижениях в 2024-2025 учебном году и задачах на 2025-2026 учебный год в рамках региональных и федеральных задач. Награждение педагогов.</w:t>
            </w:r>
          </w:p>
        </w:tc>
      </w:tr>
      <w:tr w:rsidR="002857E5" w:rsidRPr="00FF1572" w14:paraId="4C2B8344" w14:textId="77777777" w:rsidTr="005B247C">
        <w:tc>
          <w:tcPr>
            <w:tcW w:w="959" w:type="dxa"/>
          </w:tcPr>
          <w:p w14:paraId="504A2BE2" w14:textId="5E5E13F5" w:rsidR="002857E5" w:rsidRDefault="002857E5" w:rsidP="004B4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386" w:type="dxa"/>
            <w:gridSpan w:val="2"/>
          </w:tcPr>
          <w:p w14:paraId="48825CB6" w14:textId="3455C6EA" w:rsidR="002857E5" w:rsidRPr="002857E5" w:rsidRDefault="003723E1" w:rsidP="004B43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ОБЕД</w:t>
            </w:r>
            <w:r w:rsidR="002857E5" w:rsidRPr="002857E5">
              <w:rPr>
                <w:bCs/>
                <w:sz w:val="24"/>
                <w:szCs w:val="24"/>
              </w:rPr>
              <w:t xml:space="preserve"> в МОУ «Турочакская СОШ им. Я.И. </w:t>
            </w:r>
            <w:proofErr w:type="spellStart"/>
            <w:r w:rsidR="002857E5" w:rsidRPr="002857E5">
              <w:rPr>
                <w:bCs/>
                <w:sz w:val="24"/>
                <w:szCs w:val="24"/>
              </w:rPr>
              <w:t>Баляева</w:t>
            </w:r>
            <w:proofErr w:type="spellEnd"/>
            <w:r w:rsidR="002857E5" w:rsidRPr="002857E5">
              <w:rPr>
                <w:bCs/>
                <w:sz w:val="24"/>
                <w:szCs w:val="24"/>
              </w:rPr>
              <w:t>»</w:t>
            </w:r>
          </w:p>
        </w:tc>
      </w:tr>
      <w:tr w:rsidR="00077F82" w:rsidRPr="00FF1572" w14:paraId="74D61CFD" w14:textId="77777777" w:rsidTr="005B247C">
        <w:tc>
          <w:tcPr>
            <w:tcW w:w="959" w:type="dxa"/>
          </w:tcPr>
          <w:p w14:paraId="2E406B6C" w14:textId="7D51BD65" w:rsidR="00077F82" w:rsidRDefault="00077F82" w:rsidP="004B4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09:00-16:00</w:t>
            </w:r>
          </w:p>
        </w:tc>
        <w:tc>
          <w:tcPr>
            <w:tcW w:w="8386" w:type="dxa"/>
            <w:gridSpan w:val="2"/>
          </w:tcPr>
          <w:p w14:paraId="7865CF7E" w14:textId="596B8B5A" w:rsidR="00077F82" w:rsidRDefault="00077F82" w:rsidP="004B43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Методическая выставка</w:t>
            </w:r>
          </w:p>
        </w:tc>
      </w:tr>
      <w:tr w:rsidR="001319CA" w:rsidRPr="00FF1572" w14:paraId="55AF03B0" w14:textId="77777777" w:rsidTr="005B247C">
        <w:tc>
          <w:tcPr>
            <w:tcW w:w="959" w:type="dxa"/>
          </w:tcPr>
          <w:p w14:paraId="7DE73F75" w14:textId="2E6FEE3C" w:rsidR="001319CA" w:rsidRPr="002D6EEF" w:rsidRDefault="0093784B" w:rsidP="004B4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319CA" w:rsidRPr="002D6EEF">
              <w:rPr>
                <w:sz w:val="24"/>
                <w:szCs w:val="24"/>
              </w:rPr>
              <w:t>.</w:t>
            </w:r>
            <w:r w:rsidR="00BA5D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1319CA" w:rsidRPr="002D6EEF">
              <w:rPr>
                <w:sz w:val="24"/>
                <w:szCs w:val="24"/>
              </w:rPr>
              <w:t>-</w:t>
            </w:r>
          </w:p>
          <w:p w14:paraId="2B7A74D9" w14:textId="583261C6" w:rsidR="001319CA" w:rsidRPr="002D6EEF" w:rsidRDefault="00BA5D30" w:rsidP="004B4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784B">
              <w:rPr>
                <w:sz w:val="24"/>
                <w:szCs w:val="24"/>
              </w:rPr>
              <w:t>4</w:t>
            </w:r>
            <w:r w:rsidR="001319CA" w:rsidRPr="002D6EEF">
              <w:rPr>
                <w:sz w:val="24"/>
                <w:szCs w:val="24"/>
              </w:rPr>
              <w:t>.</w:t>
            </w:r>
            <w:r w:rsidR="0093784B">
              <w:rPr>
                <w:sz w:val="24"/>
                <w:szCs w:val="24"/>
              </w:rPr>
              <w:t>10</w:t>
            </w:r>
          </w:p>
        </w:tc>
        <w:tc>
          <w:tcPr>
            <w:tcW w:w="8386" w:type="dxa"/>
            <w:gridSpan w:val="2"/>
          </w:tcPr>
          <w:p w14:paraId="4D141585" w14:textId="116CE116" w:rsidR="001319CA" w:rsidRPr="003723E1" w:rsidRDefault="001319CA" w:rsidP="004B43A4">
            <w:pPr>
              <w:jc w:val="center"/>
              <w:rPr>
                <w:bCs/>
                <w:i/>
                <w:sz w:val="24"/>
                <w:szCs w:val="24"/>
              </w:rPr>
            </w:pPr>
            <w:r w:rsidRPr="003723E1">
              <w:rPr>
                <w:bCs/>
                <w:sz w:val="24"/>
                <w:szCs w:val="24"/>
              </w:rPr>
              <w:t xml:space="preserve">РАБОТА </w:t>
            </w:r>
            <w:r w:rsidR="003723E1">
              <w:rPr>
                <w:bCs/>
                <w:sz w:val="24"/>
                <w:szCs w:val="24"/>
              </w:rPr>
              <w:t>ПРЕДМЕТНЫХ СЕКЦИЙ</w:t>
            </w:r>
          </w:p>
          <w:p w14:paraId="168A60C4" w14:textId="6D2449E5" w:rsidR="001319CA" w:rsidRPr="003723E1" w:rsidRDefault="008A16A0" w:rsidP="004B43A4">
            <w:pPr>
              <w:jc w:val="center"/>
              <w:rPr>
                <w:bCs/>
                <w:sz w:val="24"/>
                <w:szCs w:val="24"/>
              </w:rPr>
            </w:pPr>
            <w:r w:rsidRPr="002857E5">
              <w:rPr>
                <w:bCs/>
                <w:sz w:val="24"/>
                <w:szCs w:val="24"/>
              </w:rPr>
              <w:t xml:space="preserve">МОУ «Турочакская СОШ им. Я.И. </w:t>
            </w:r>
            <w:proofErr w:type="spellStart"/>
            <w:r w:rsidRPr="002857E5">
              <w:rPr>
                <w:bCs/>
                <w:sz w:val="24"/>
                <w:szCs w:val="24"/>
              </w:rPr>
              <w:t>Баляева</w:t>
            </w:r>
            <w:proofErr w:type="spellEnd"/>
            <w:r w:rsidRPr="002857E5">
              <w:rPr>
                <w:bCs/>
                <w:sz w:val="24"/>
                <w:szCs w:val="24"/>
              </w:rPr>
              <w:t>»</w:t>
            </w:r>
          </w:p>
        </w:tc>
      </w:tr>
      <w:tr w:rsidR="0093784B" w:rsidRPr="00FF1572" w14:paraId="423D32A9" w14:textId="77777777" w:rsidTr="005B247C">
        <w:tc>
          <w:tcPr>
            <w:tcW w:w="959" w:type="dxa"/>
          </w:tcPr>
          <w:p w14:paraId="7B448D24" w14:textId="6CC03A1A" w:rsidR="0093784B" w:rsidRDefault="0093784B" w:rsidP="004B4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14:30-16:00</w:t>
            </w:r>
          </w:p>
        </w:tc>
        <w:tc>
          <w:tcPr>
            <w:tcW w:w="8386" w:type="dxa"/>
            <w:gridSpan w:val="2"/>
          </w:tcPr>
          <w:p w14:paraId="7EB6E102" w14:textId="3902872E" w:rsidR="003723E1" w:rsidRDefault="00A34140" w:rsidP="004B43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РАСШИРЕННОЕ СОВЕЩАНИЕ УПРАВЛЕНЧЕСКОГО АППАРАТА</w:t>
            </w:r>
          </w:p>
          <w:p w14:paraId="490C40B1" w14:textId="005B8918" w:rsidR="003723E1" w:rsidRPr="003723E1" w:rsidRDefault="003723E1" w:rsidP="003723E1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3723E1">
              <w:rPr>
                <w:bCs/>
                <w:sz w:val="24"/>
                <w:szCs w:val="24"/>
                <w:u w:val="single"/>
              </w:rPr>
              <w:t>Целевая аудитория:</w:t>
            </w:r>
          </w:p>
          <w:p w14:paraId="37515284" w14:textId="28789697" w:rsidR="003723E1" w:rsidRDefault="003723E1" w:rsidP="003723E1">
            <w:pPr>
              <w:jc w:val="both"/>
              <w:rPr>
                <w:bCs/>
                <w:sz w:val="24"/>
                <w:szCs w:val="24"/>
              </w:rPr>
            </w:pPr>
            <w:r w:rsidRPr="003723E1">
              <w:rPr>
                <w:bCs/>
                <w:sz w:val="24"/>
                <w:szCs w:val="24"/>
              </w:rPr>
              <w:t xml:space="preserve"> </w:t>
            </w:r>
            <w:r w:rsidR="00082BE4" w:rsidRPr="003723E1">
              <w:rPr>
                <w:bCs/>
                <w:sz w:val="24"/>
                <w:szCs w:val="24"/>
              </w:rPr>
              <w:t>Р</w:t>
            </w:r>
            <w:r w:rsidRPr="003723E1">
              <w:rPr>
                <w:bCs/>
                <w:sz w:val="24"/>
                <w:szCs w:val="24"/>
              </w:rPr>
              <w:t>уководител</w:t>
            </w:r>
            <w:r>
              <w:rPr>
                <w:bCs/>
                <w:sz w:val="24"/>
                <w:szCs w:val="24"/>
              </w:rPr>
              <w:t>и</w:t>
            </w:r>
            <w:r w:rsidR="00082BE4">
              <w:rPr>
                <w:bCs/>
                <w:sz w:val="24"/>
                <w:szCs w:val="24"/>
              </w:rPr>
              <w:t xml:space="preserve"> ОО</w:t>
            </w:r>
            <w:r w:rsidRPr="003723E1">
              <w:rPr>
                <w:bCs/>
                <w:sz w:val="24"/>
                <w:szCs w:val="24"/>
              </w:rPr>
              <w:t>, заместител</w:t>
            </w:r>
            <w:r>
              <w:rPr>
                <w:bCs/>
                <w:sz w:val="24"/>
                <w:szCs w:val="24"/>
              </w:rPr>
              <w:t>и</w:t>
            </w:r>
            <w:r w:rsidRPr="003723E1">
              <w:rPr>
                <w:bCs/>
                <w:sz w:val="24"/>
                <w:szCs w:val="24"/>
              </w:rPr>
              <w:t xml:space="preserve"> директора по безопасности, заместител</w:t>
            </w:r>
            <w:r>
              <w:rPr>
                <w:bCs/>
                <w:sz w:val="24"/>
                <w:szCs w:val="24"/>
              </w:rPr>
              <w:t>и</w:t>
            </w:r>
            <w:r w:rsidRPr="003723E1">
              <w:rPr>
                <w:bCs/>
                <w:sz w:val="24"/>
                <w:szCs w:val="24"/>
              </w:rPr>
              <w:t xml:space="preserve"> директора по УР и ВР,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23E1">
              <w:rPr>
                <w:bCs/>
                <w:sz w:val="24"/>
                <w:szCs w:val="24"/>
              </w:rPr>
              <w:t>советник</w:t>
            </w:r>
            <w:r>
              <w:rPr>
                <w:bCs/>
                <w:sz w:val="24"/>
                <w:szCs w:val="24"/>
              </w:rPr>
              <w:t>и</w:t>
            </w:r>
            <w:r w:rsidRPr="003723E1">
              <w:rPr>
                <w:bCs/>
                <w:sz w:val="24"/>
                <w:szCs w:val="24"/>
              </w:rPr>
              <w:t xml:space="preserve"> директора, педагоги-организаторы</w:t>
            </w:r>
            <w:r>
              <w:rPr>
                <w:bCs/>
                <w:sz w:val="24"/>
                <w:szCs w:val="24"/>
              </w:rPr>
              <w:t>,</w:t>
            </w:r>
            <w:r w:rsidRPr="003723E1">
              <w:rPr>
                <w:bCs/>
                <w:sz w:val="24"/>
                <w:szCs w:val="24"/>
              </w:rPr>
              <w:t xml:space="preserve"> педагог</w:t>
            </w:r>
            <w:r>
              <w:rPr>
                <w:bCs/>
                <w:sz w:val="24"/>
                <w:szCs w:val="24"/>
              </w:rPr>
              <w:t>и</w:t>
            </w:r>
            <w:r w:rsidRPr="003723E1">
              <w:rPr>
                <w:bCs/>
                <w:sz w:val="24"/>
                <w:szCs w:val="24"/>
              </w:rPr>
              <w:t>-психоло</w:t>
            </w:r>
            <w:r>
              <w:rPr>
                <w:bCs/>
                <w:sz w:val="24"/>
                <w:szCs w:val="24"/>
              </w:rPr>
              <w:t>ги</w:t>
            </w:r>
            <w:r w:rsidRPr="003723E1">
              <w:rPr>
                <w:bCs/>
                <w:sz w:val="24"/>
                <w:szCs w:val="24"/>
              </w:rPr>
              <w:t>, социальны</w:t>
            </w:r>
            <w:r>
              <w:rPr>
                <w:bCs/>
                <w:sz w:val="24"/>
                <w:szCs w:val="24"/>
              </w:rPr>
              <w:t>е</w:t>
            </w:r>
            <w:r w:rsidRPr="003723E1">
              <w:rPr>
                <w:bCs/>
                <w:sz w:val="24"/>
                <w:szCs w:val="24"/>
              </w:rPr>
              <w:t xml:space="preserve"> педагог</w:t>
            </w:r>
            <w:r>
              <w:rPr>
                <w:bCs/>
                <w:sz w:val="24"/>
                <w:szCs w:val="24"/>
              </w:rPr>
              <w:t>и</w:t>
            </w:r>
            <w:r w:rsidRPr="003723E1">
              <w:rPr>
                <w:bCs/>
                <w:sz w:val="24"/>
                <w:szCs w:val="24"/>
              </w:rPr>
              <w:t>, логопед</w:t>
            </w:r>
            <w:r>
              <w:rPr>
                <w:bCs/>
                <w:sz w:val="24"/>
                <w:szCs w:val="24"/>
              </w:rPr>
              <w:t>ы</w:t>
            </w:r>
            <w:r w:rsidRPr="003723E1">
              <w:rPr>
                <w:bCs/>
                <w:sz w:val="24"/>
                <w:szCs w:val="24"/>
              </w:rPr>
              <w:t>, дефектолог</w:t>
            </w:r>
            <w:r>
              <w:rPr>
                <w:bCs/>
                <w:sz w:val="24"/>
                <w:szCs w:val="24"/>
              </w:rPr>
              <w:t>и</w:t>
            </w:r>
            <w:r w:rsidRPr="003723E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23E1">
              <w:rPr>
                <w:bCs/>
                <w:sz w:val="24"/>
                <w:szCs w:val="24"/>
              </w:rPr>
              <w:t>педагоги-библиотекари, воспитател</w:t>
            </w:r>
            <w:r>
              <w:rPr>
                <w:bCs/>
                <w:sz w:val="24"/>
                <w:szCs w:val="24"/>
              </w:rPr>
              <w:t>и</w:t>
            </w:r>
            <w:r w:rsidRPr="003723E1">
              <w:rPr>
                <w:bCs/>
                <w:sz w:val="24"/>
                <w:szCs w:val="24"/>
              </w:rPr>
              <w:t xml:space="preserve"> интернатов</w:t>
            </w:r>
            <w:r>
              <w:rPr>
                <w:bCs/>
                <w:sz w:val="24"/>
                <w:szCs w:val="24"/>
              </w:rPr>
              <w:t>.</w:t>
            </w:r>
          </w:p>
          <w:p w14:paraId="733EFD15" w14:textId="77777777" w:rsidR="003723E1" w:rsidRPr="003723E1" w:rsidRDefault="003723E1" w:rsidP="003723E1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3723E1">
              <w:rPr>
                <w:bCs/>
                <w:sz w:val="24"/>
                <w:szCs w:val="24"/>
                <w:u w:val="single"/>
              </w:rPr>
              <w:t>Место проведения:</w:t>
            </w:r>
          </w:p>
          <w:p w14:paraId="0FE7949E" w14:textId="2DAE2D57" w:rsidR="0093784B" w:rsidRPr="003723E1" w:rsidRDefault="003723E1" w:rsidP="003723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Актовый зал </w:t>
            </w:r>
            <w:r w:rsidRPr="003723E1">
              <w:rPr>
                <w:bCs/>
                <w:sz w:val="24"/>
                <w:szCs w:val="24"/>
              </w:rPr>
              <w:t xml:space="preserve">МОУ «Турочакская СОШ им. Я.И. </w:t>
            </w:r>
            <w:proofErr w:type="spellStart"/>
            <w:r w:rsidRPr="003723E1">
              <w:rPr>
                <w:bCs/>
                <w:sz w:val="24"/>
                <w:szCs w:val="24"/>
              </w:rPr>
              <w:t>Баляева</w:t>
            </w:r>
            <w:proofErr w:type="spellEnd"/>
            <w:r w:rsidRPr="003723E1">
              <w:rPr>
                <w:bCs/>
                <w:sz w:val="24"/>
                <w:szCs w:val="24"/>
              </w:rPr>
              <w:t>»</w:t>
            </w:r>
          </w:p>
        </w:tc>
      </w:tr>
      <w:tr w:rsidR="002671AF" w:rsidRPr="00FF1572" w14:paraId="258534F7" w14:textId="77777777" w:rsidTr="005B7528">
        <w:tc>
          <w:tcPr>
            <w:tcW w:w="9345" w:type="dxa"/>
            <w:gridSpan w:val="3"/>
          </w:tcPr>
          <w:p w14:paraId="50354BD6" w14:textId="4E5ED906" w:rsidR="002671AF" w:rsidRDefault="002671AF" w:rsidP="004B43A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секции «</w:t>
            </w:r>
            <w:r w:rsidR="00082BE4">
              <w:rPr>
                <w:b/>
                <w:i/>
                <w:sz w:val="24"/>
                <w:szCs w:val="24"/>
              </w:rPr>
              <w:t xml:space="preserve">Управление. </w:t>
            </w:r>
            <w:r>
              <w:rPr>
                <w:b/>
                <w:i/>
                <w:sz w:val="24"/>
                <w:szCs w:val="24"/>
              </w:rPr>
              <w:t>Воспитание»</w:t>
            </w:r>
          </w:p>
          <w:p w14:paraId="27AB4376" w14:textId="77777777" w:rsidR="002671AF" w:rsidRDefault="002671AF" w:rsidP="004B43A4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7047BCDD" w14:textId="77777777" w:rsidR="002671AF" w:rsidRPr="004D1744" w:rsidRDefault="002671AF" w:rsidP="00A3414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Тема: «</w:t>
            </w:r>
            <w:r w:rsidRPr="00A34140">
              <w:rPr>
                <w:b/>
                <w:i/>
                <w:sz w:val="24"/>
                <w:szCs w:val="24"/>
              </w:rPr>
              <w:t>Стратегия развития ценностных ориентиров у обучающихся через систему воспитания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14:paraId="0B255091" w14:textId="77777777" w:rsidR="002671AF" w:rsidRPr="004D1744" w:rsidRDefault="002671AF" w:rsidP="004B43A4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color w:val="000000"/>
                <w:sz w:val="24"/>
                <w:szCs w:val="24"/>
              </w:rPr>
              <w:t>Модератор</w:t>
            </w:r>
            <w:r>
              <w:rPr>
                <w:b/>
                <w:i/>
                <w:color w:val="000000"/>
                <w:sz w:val="24"/>
                <w:szCs w:val="24"/>
              </w:rPr>
              <w:t>ы:</w:t>
            </w:r>
          </w:p>
          <w:p w14:paraId="31907BE8" w14:textId="77777777" w:rsidR="002671AF" w:rsidRDefault="002671AF" w:rsidP="004B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Самсоновна Попова, начальник Управления образования Администрации МО «Турочакский район»,</w:t>
            </w:r>
          </w:p>
          <w:p w14:paraId="0EEE33B9" w14:textId="77777777" w:rsidR="002671AF" w:rsidRDefault="002671AF" w:rsidP="004B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Самсоновна </w:t>
            </w:r>
            <w:proofErr w:type="spellStart"/>
            <w:r>
              <w:rPr>
                <w:sz w:val="24"/>
                <w:szCs w:val="24"/>
              </w:rPr>
              <w:t>Скареднова</w:t>
            </w:r>
            <w:proofErr w:type="spellEnd"/>
            <w:r>
              <w:rPr>
                <w:sz w:val="24"/>
                <w:szCs w:val="24"/>
              </w:rPr>
              <w:t>, главный специалист МКУ «ЦОД»</w:t>
            </w:r>
          </w:p>
          <w:p w14:paraId="6342FBC6" w14:textId="77777777" w:rsidR="002671AF" w:rsidRPr="004D1744" w:rsidRDefault="002671AF" w:rsidP="004B43A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1744">
              <w:rPr>
                <w:b/>
                <w:i/>
                <w:sz w:val="24"/>
                <w:szCs w:val="24"/>
              </w:rPr>
              <w:t>Выступления:</w:t>
            </w:r>
          </w:p>
          <w:p w14:paraId="1BC1C448" w14:textId="77777777" w:rsidR="002671AF" w:rsidRPr="00CE7E09" w:rsidRDefault="002671AF" w:rsidP="00A34140">
            <w:pPr>
              <w:numPr>
                <w:ilvl w:val="0"/>
                <w:numId w:val="5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CE7E09">
              <w:rPr>
                <w:i/>
                <w:iCs/>
                <w:sz w:val="24"/>
                <w:szCs w:val="24"/>
              </w:rPr>
              <w:t>«Формирование социально-ценностных знаний, отношений и опыта позитивного преобразования социального мира на основе российских базовых национальных ценностей»</w:t>
            </w:r>
          </w:p>
          <w:p w14:paraId="7393C077" w14:textId="77777777" w:rsidR="002671AF" w:rsidRPr="00A34140" w:rsidRDefault="002671AF" w:rsidP="00CE7E09">
            <w:pPr>
              <w:ind w:left="720"/>
              <w:jc w:val="both"/>
              <w:rPr>
                <w:sz w:val="24"/>
                <w:szCs w:val="24"/>
              </w:rPr>
            </w:pPr>
            <w:r w:rsidRPr="00A34140">
              <w:rPr>
                <w:sz w:val="24"/>
                <w:szCs w:val="24"/>
              </w:rPr>
              <w:t xml:space="preserve"> </w:t>
            </w:r>
            <w:proofErr w:type="spellStart"/>
            <w:r w:rsidRPr="00A34140">
              <w:rPr>
                <w:sz w:val="24"/>
                <w:szCs w:val="24"/>
              </w:rPr>
              <w:t>Скареднова</w:t>
            </w:r>
            <w:proofErr w:type="spellEnd"/>
            <w:r w:rsidRPr="00A34140">
              <w:rPr>
                <w:sz w:val="24"/>
                <w:szCs w:val="24"/>
              </w:rPr>
              <w:t xml:space="preserve"> И.С., главный специалист МКУ «ЦОД».</w:t>
            </w:r>
          </w:p>
          <w:p w14:paraId="064B8BEC" w14:textId="77777777" w:rsidR="002671AF" w:rsidRPr="00CE7E09" w:rsidRDefault="002671AF" w:rsidP="00A34140">
            <w:pPr>
              <w:numPr>
                <w:ilvl w:val="0"/>
                <w:numId w:val="5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CE7E09">
              <w:rPr>
                <w:i/>
                <w:iCs/>
                <w:sz w:val="24"/>
                <w:szCs w:val="24"/>
              </w:rPr>
              <w:t>«Просвещение родителей, как одна из ключевых задач ДОУ»</w:t>
            </w:r>
          </w:p>
          <w:p w14:paraId="1B43856C" w14:textId="77777777" w:rsidR="002671AF" w:rsidRPr="00A34140" w:rsidRDefault="002671AF" w:rsidP="00CE7E09">
            <w:pPr>
              <w:ind w:left="7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Дюднева</w:t>
            </w:r>
            <w:proofErr w:type="spellEnd"/>
            <w:r>
              <w:rPr>
                <w:sz w:val="24"/>
                <w:szCs w:val="24"/>
              </w:rPr>
              <w:t xml:space="preserve"> Н.Ю.,</w:t>
            </w:r>
            <w:r w:rsidRPr="00A34140">
              <w:rPr>
                <w:sz w:val="24"/>
                <w:szCs w:val="24"/>
              </w:rPr>
              <w:t xml:space="preserve"> старший воспитатель филиала № 4 «Радуга» МДОУ д/с «Родничок» с.</w:t>
            </w:r>
            <w:r>
              <w:rPr>
                <w:sz w:val="24"/>
                <w:szCs w:val="24"/>
              </w:rPr>
              <w:t xml:space="preserve"> </w:t>
            </w:r>
            <w:r w:rsidRPr="00A34140">
              <w:rPr>
                <w:sz w:val="24"/>
                <w:szCs w:val="24"/>
              </w:rPr>
              <w:t xml:space="preserve">Турочак. </w:t>
            </w:r>
          </w:p>
          <w:p w14:paraId="08624BEA" w14:textId="77777777" w:rsidR="002671AF" w:rsidRPr="00CE7E09" w:rsidRDefault="002671AF" w:rsidP="00A34140">
            <w:pPr>
              <w:numPr>
                <w:ilvl w:val="0"/>
                <w:numId w:val="5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CE7E09">
              <w:rPr>
                <w:i/>
                <w:iCs/>
                <w:sz w:val="24"/>
                <w:szCs w:val="24"/>
              </w:rPr>
              <w:lastRenderedPageBreak/>
              <w:t>«Новая философия воспитания в условиях современного воспитательного пространства»</w:t>
            </w:r>
          </w:p>
          <w:p w14:paraId="3E071504" w14:textId="77777777" w:rsidR="002671AF" w:rsidRPr="00A34140" w:rsidRDefault="002671AF" w:rsidP="00CE7E09">
            <w:pPr>
              <w:ind w:left="720"/>
              <w:jc w:val="both"/>
              <w:rPr>
                <w:sz w:val="24"/>
                <w:szCs w:val="24"/>
              </w:rPr>
            </w:pPr>
            <w:r w:rsidRPr="00A34140">
              <w:rPr>
                <w:sz w:val="24"/>
                <w:szCs w:val="24"/>
              </w:rPr>
              <w:t xml:space="preserve">Малахова Е.В., советник директора по воспитанию и взаимодействию с детскими общественными объединениями МОУ «Дмитриевская СОШ» </w:t>
            </w:r>
          </w:p>
          <w:p w14:paraId="30BE1F75" w14:textId="77777777" w:rsidR="002671AF" w:rsidRPr="00CE7E09" w:rsidRDefault="002671AF" w:rsidP="00A34140">
            <w:pPr>
              <w:numPr>
                <w:ilvl w:val="0"/>
                <w:numId w:val="5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CE7E09">
              <w:rPr>
                <w:i/>
                <w:iCs/>
                <w:sz w:val="24"/>
                <w:szCs w:val="24"/>
              </w:rPr>
              <w:t>«Актуальность единого подхода к профессиональной ориентации школьников»</w:t>
            </w:r>
          </w:p>
          <w:p w14:paraId="08C99FA7" w14:textId="77777777" w:rsidR="002671AF" w:rsidRPr="00A34140" w:rsidRDefault="002671AF" w:rsidP="00CE7E09">
            <w:pPr>
              <w:ind w:left="720"/>
              <w:jc w:val="both"/>
              <w:rPr>
                <w:sz w:val="24"/>
                <w:szCs w:val="24"/>
              </w:rPr>
            </w:pPr>
            <w:r w:rsidRPr="00A34140">
              <w:rPr>
                <w:sz w:val="24"/>
                <w:szCs w:val="24"/>
              </w:rPr>
              <w:t>Хабарова Ю.Ю., заместитель директора по ВР МОУ «Турочакская СОШ им.</w:t>
            </w:r>
            <w:r>
              <w:rPr>
                <w:sz w:val="24"/>
                <w:szCs w:val="24"/>
              </w:rPr>
              <w:t xml:space="preserve"> </w:t>
            </w:r>
            <w:r w:rsidRPr="00A34140">
              <w:rPr>
                <w:sz w:val="24"/>
                <w:szCs w:val="24"/>
              </w:rPr>
              <w:t>Я.И.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34140">
              <w:rPr>
                <w:sz w:val="24"/>
                <w:szCs w:val="24"/>
              </w:rPr>
              <w:t>Баляева</w:t>
            </w:r>
            <w:proofErr w:type="spellEnd"/>
            <w:r w:rsidRPr="00A34140">
              <w:rPr>
                <w:sz w:val="24"/>
                <w:szCs w:val="24"/>
              </w:rPr>
              <w:t>»</w:t>
            </w:r>
          </w:p>
          <w:p w14:paraId="39FE7C78" w14:textId="77777777" w:rsidR="002671AF" w:rsidRPr="00CE7E09" w:rsidRDefault="002671AF" w:rsidP="00A34140">
            <w:pPr>
              <w:numPr>
                <w:ilvl w:val="0"/>
                <w:numId w:val="5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CE7E09">
              <w:rPr>
                <w:i/>
                <w:iCs/>
                <w:sz w:val="24"/>
                <w:szCs w:val="24"/>
              </w:rPr>
              <w:t>«Компетенции классных руководителей и педагогов школ в вопросах профилактики правонарушений несовершеннолетних»</w:t>
            </w:r>
          </w:p>
          <w:p w14:paraId="72F9E746" w14:textId="77777777" w:rsidR="002671AF" w:rsidRPr="00A34140" w:rsidRDefault="002671AF" w:rsidP="00CE7E09">
            <w:pPr>
              <w:ind w:left="720"/>
              <w:jc w:val="both"/>
              <w:rPr>
                <w:sz w:val="24"/>
                <w:szCs w:val="24"/>
              </w:rPr>
            </w:pPr>
            <w:proofErr w:type="spellStart"/>
            <w:r w:rsidRPr="00A34140">
              <w:rPr>
                <w:sz w:val="24"/>
                <w:szCs w:val="24"/>
              </w:rPr>
              <w:t>Заркова</w:t>
            </w:r>
            <w:proofErr w:type="spellEnd"/>
            <w:r w:rsidRPr="00A34140">
              <w:rPr>
                <w:sz w:val="24"/>
                <w:szCs w:val="24"/>
              </w:rPr>
              <w:t xml:space="preserve"> Е.М., </w:t>
            </w:r>
            <w:r>
              <w:rPr>
                <w:sz w:val="24"/>
                <w:szCs w:val="24"/>
              </w:rPr>
              <w:t xml:space="preserve">социальный педагог </w:t>
            </w:r>
            <w:r w:rsidRPr="00A34140">
              <w:rPr>
                <w:sz w:val="24"/>
                <w:szCs w:val="24"/>
              </w:rPr>
              <w:t>МОУ «Турочакская СОШ им.</w:t>
            </w:r>
            <w:r>
              <w:rPr>
                <w:sz w:val="24"/>
                <w:szCs w:val="24"/>
              </w:rPr>
              <w:t xml:space="preserve"> </w:t>
            </w:r>
            <w:r w:rsidRPr="00A34140">
              <w:rPr>
                <w:sz w:val="24"/>
                <w:szCs w:val="24"/>
              </w:rPr>
              <w:t>Я.И.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34140">
              <w:rPr>
                <w:sz w:val="24"/>
                <w:szCs w:val="24"/>
              </w:rPr>
              <w:t>Баляева</w:t>
            </w:r>
            <w:proofErr w:type="spellEnd"/>
            <w:r w:rsidRPr="00A34140">
              <w:rPr>
                <w:sz w:val="24"/>
                <w:szCs w:val="24"/>
              </w:rPr>
              <w:t>»</w:t>
            </w:r>
          </w:p>
          <w:p w14:paraId="782A66E8" w14:textId="77777777" w:rsidR="002671AF" w:rsidRPr="00CE7E09" w:rsidRDefault="002671AF" w:rsidP="00A34140">
            <w:pPr>
              <w:numPr>
                <w:ilvl w:val="0"/>
                <w:numId w:val="5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CE7E09">
              <w:rPr>
                <w:i/>
                <w:iCs/>
                <w:sz w:val="24"/>
                <w:szCs w:val="24"/>
              </w:rPr>
              <w:t>«Методические аспекты организации патриотического воспитания в системе дополнительного образования»</w:t>
            </w:r>
          </w:p>
          <w:p w14:paraId="0DBAC380" w14:textId="77777777" w:rsidR="002671AF" w:rsidRPr="00A34140" w:rsidRDefault="002671AF" w:rsidP="00CE7E09">
            <w:pPr>
              <w:ind w:left="720"/>
              <w:jc w:val="both"/>
              <w:rPr>
                <w:sz w:val="24"/>
                <w:szCs w:val="24"/>
              </w:rPr>
            </w:pPr>
            <w:r w:rsidRPr="00A34140">
              <w:rPr>
                <w:sz w:val="24"/>
                <w:szCs w:val="24"/>
              </w:rPr>
              <w:t>Васильева Е.В., методист МОУ ДО «Турочакская ДЮСШ»</w:t>
            </w:r>
          </w:p>
          <w:p w14:paraId="50EACAA8" w14:textId="77777777" w:rsidR="002671AF" w:rsidRPr="00CE7E09" w:rsidRDefault="002671AF" w:rsidP="00A34140">
            <w:pPr>
              <w:numPr>
                <w:ilvl w:val="0"/>
                <w:numId w:val="5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CE7E09">
              <w:rPr>
                <w:i/>
                <w:iCs/>
                <w:sz w:val="24"/>
                <w:szCs w:val="24"/>
              </w:rPr>
              <w:t>«Орлята России» и «Движение первых» как навигаторы социальной активности детей»</w:t>
            </w:r>
          </w:p>
          <w:p w14:paraId="5A6D81F8" w14:textId="77777777" w:rsidR="002671AF" w:rsidRDefault="002671AF" w:rsidP="00CE7E09">
            <w:pPr>
              <w:ind w:left="720"/>
              <w:jc w:val="both"/>
              <w:rPr>
                <w:sz w:val="24"/>
                <w:szCs w:val="24"/>
              </w:rPr>
            </w:pPr>
            <w:proofErr w:type="spellStart"/>
            <w:r w:rsidRPr="00A34140">
              <w:rPr>
                <w:sz w:val="24"/>
                <w:szCs w:val="24"/>
              </w:rPr>
              <w:t>Скареднова</w:t>
            </w:r>
            <w:proofErr w:type="spellEnd"/>
            <w:r w:rsidRPr="00A34140">
              <w:rPr>
                <w:sz w:val="24"/>
                <w:szCs w:val="24"/>
              </w:rPr>
              <w:t xml:space="preserve"> И.С., главный специалист МКУ «ЦОД», </w:t>
            </w:r>
            <w:r>
              <w:rPr>
                <w:sz w:val="24"/>
                <w:szCs w:val="24"/>
              </w:rPr>
              <w:t xml:space="preserve">содокладчик </w:t>
            </w:r>
            <w:r w:rsidRPr="00A34140">
              <w:rPr>
                <w:sz w:val="24"/>
                <w:szCs w:val="24"/>
              </w:rPr>
              <w:t>Букина И.А., методист МОУ ДО «Турочакский ЦДТ»</w:t>
            </w:r>
          </w:p>
          <w:p w14:paraId="361FF95C" w14:textId="77777777" w:rsidR="002671AF" w:rsidRDefault="002671AF" w:rsidP="00CE7E09">
            <w:pPr>
              <w:ind w:left="720"/>
              <w:jc w:val="both"/>
              <w:rPr>
                <w:sz w:val="24"/>
                <w:szCs w:val="24"/>
              </w:rPr>
            </w:pPr>
          </w:p>
          <w:p w14:paraId="03AE1857" w14:textId="71BD7826" w:rsidR="002671AF" w:rsidRDefault="002671AF" w:rsidP="00D34019">
            <w:pPr>
              <w:jc w:val="both"/>
              <w:rPr>
                <w:b/>
                <w:i/>
                <w:sz w:val="24"/>
                <w:szCs w:val="24"/>
              </w:rPr>
            </w:pPr>
            <w:r w:rsidRPr="00707E7F">
              <w:rPr>
                <w:b/>
                <w:i/>
                <w:sz w:val="24"/>
                <w:szCs w:val="24"/>
              </w:rPr>
              <w:t>Работа секции «Управление</w:t>
            </w:r>
            <w:r w:rsidR="00082BE4" w:rsidRPr="00707E7F">
              <w:rPr>
                <w:b/>
                <w:i/>
                <w:sz w:val="24"/>
                <w:szCs w:val="24"/>
              </w:rPr>
              <w:t>. Образование</w:t>
            </w:r>
            <w:r w:rsidRPr="00707E7F">
              <w:rPr>
                <w:b/>
                <w:i/>
                <w:sz w:val="24"/>
                <w:szCs w:val="24"/>
              </w:rPr>
              <w:t>»</w:t>
            </w:r>
          </w:p>
          <w:p w14:paraId="48E873E2" w14:textId="77777777" w:rsidR="002671AF" w:rsidRDefault="002671AF" w:rsidP="00D34019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18B27A5F" w14:textId="2418EFCC" w:rsidR="002671AF" w:rsidRPr="004D1744" w:rsidRDefault="002671AF" w:rsidP="00D3401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Тема: «</w:t>
            </w:r>
            <w:r w:rsidR="00625055" w:rsidRPr="00625055">
              <w:rPr>
                <w:b/>
                <w:i/>
                <w:sz w:val="24"/>
                <w:szCs w:val="24"/>
              </w:rPr>
              <w:t>Стратегические ориентиры деятельности участников образовательных отношений в новом учебном году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14:paraId="120D5D1D" w14:textId="77777777" w:rsidR="002671AF" w:rsidRPr="004D1744" w:rsidRDefault="002671AF" w:rsidP="00D3401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color w:val="000000"/>
                <w:sz w:val="24"/>
                <w:szCs w:val="24"/>
              </w:rPr>
              <w:t>Модератор</w:t>
            </w:r>
            <w:r>
              <w:rPr>
                <w:b/>
                <w:i/>
                <w:color w:val="000000"/>
                <w:sz w:val="24"/>
                <w:szCs w:val="24"/>
              </w:rPr>
              <w:t>ы:</w:t>
            </w:r>
          </w:p>
          <w:p w14:paraId="25B9E9C5" w14:textId="77777777" w:rsidR="002671AF" w:rsidRDefault="002671AF" w:rsidP="00D340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Самсоновна Попова, начальник Управления образования Администрации МО «Турочакский район»,</w:t>
            </w:r>
          </w:p>
          <w:p w14:paraId="6849E1F0" w14:textId="3DE95C44" w:rsidR="002671AF" w:rsidRDefault="002671AF" w:rsidP="00D340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Алина Николаевна Сутягина, заместитель начальника</w:t>
            </w:r>
            <w:r w:rsidR="005A7B5F">
              <w:rPr>
                <w:sz w:val="24"/>
                <w:szCs w:val="24"/>
              </w:rPr>
              <w:t xml:space="preserve"> Управления образования</w:t>
            </w:r>
          </w:p>
          <w:p w14:paraId="756D96F1" w14:textId="77777777" w:rsidR="002671AF" w:rsidRDefault="002671AF" w:rsidP="00D34019">
            <w:pPr>
              <w:jc w:val="both"/>
              <w:rPr>
                <w:b/>
                <w:i/>
                <w:sz w:val="24"/>
                <w:szCs w:val="24"/>
              </w:rPr>
            </w:pPr>
            <w:r w:rsidRPr="004D1744">
              <w:rPr>
                <w:b/>
                <w:i/>
                <w:sz w:val="24"/>
                <w:szCs w:val="24"/>
              </w:rPr>
              <w:t>Выступления:</w:t>
            </w:r>
          </w:p>
          <w:p w14:paraId="67CCB316" w14:textId="197CBF2A" w:rsidR="005A7B5F" w:rsidRDefault="005A7B5F" w:rsidP="005A7B5F">
            <w:pPr>
              <w:numPr>
                <w:ilvl w:val="0"/>
                <w:numId w:val="42"/>
              </w:numPr>
              <w:spacing w:line="276" w:lineRule="auto"/>
              <w:ind w:left="714" w:hanging="357"/>
              <w:jc w:val="both"/>
              <w:textAlignment w:val="auto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5A7B5F">
              <w:rPr>
                <w:rFonts w:eastAsia="Calibri"/>
                <w:i/>
                <w:sz w:val="24"/>
                <w:szCs w:val="24"/>
                <w:lang w:eastAsia="ru-RU"/>
              </w:rPr>
              <w:t xml:space="preserve">«Функциональная грамотность как фактор преемственности между ДОО и школой» </w:t>
            </w:r>
          </w:p>
          <w:p w14:paraId="23D659DC" w14:textId="6928B848" w:rsidR="005A7B5F" w:rsidRPr="005A7B5F" w:rsidRDefault="005A7B5F" w:rsidP="005A7B5F">
            <w:pPr>
              <w:spacing w:line="276" w:lineRule="auto"/>
              <w:ind w:left="720"/>
              <w:jc w:val="both"/>
              <w:textAlignment w:val="auto"/>
              <w:rPr>
                <w:rFonts w:eastAsia="Calibri"/>
                <w:bCs/>
                <w:i/>
                <w:sz w:val="24"/>
                <w:szCs w:val="24"/>
                <w:lang w:eastAsia="ru-RU"/>
              </w:rPr>
            </w:pPr>
            <w:r w:rsidRPr="005A7B5F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 xml:space="preserve">Кащеева Н. Ю., заведующий МДОУ «Детский сад «Березка» с. </w:t>
            </w:r>
            <w:proofErr w:type="spellStart"/>
            <w:r w:rsidRPr="005A7B5F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>Иогач</w:t>
            </w:r>
            <w:proofErr w:type="spellEnd"/>
          </w:p>
          <w:p w14:paraId="6323F9BF" w14:textId="7EA1E572" w:rsidR="005A7B5F" w:rsidRPr="005A7B5F" w:rsidRDefault="005A7B5F" w:rsidP="005A7B5F">
            <w:pPr>
              <w:numPr>
                <w:ilvl w:val="0"/>
                <w:numId w:val="42"/>
              </w:numPr>
              <w:spacing w:line="276" w:lineRule="auto"/>
              <w:jc w:val="both"/>
              <w:textAlignment w:val="auto"/>
              <w:rPr>
                <w:rFonts w:eastAsia="Calibri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5A7B5F">
              <w:rPr>
                <w:rFonts w:eastAsia="Calibri"/>
                <w:bCs/>
                <w:i/>
                <w:iCs/>
                <w:sz w:val="24"/>
                <w:szCs w:val="24"/>
                <w:lang w:eastAsia="ru-RU"/>
              </w:rPr>
              <w:t>Управление качеством подготовки обучающихся на основе результатов оценочных процедур</w:t>
            </w:r>
            <w:r>
              <w:rPr>
                <w:rFonts w:eastAsia="Calibri"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381F0703" w14:textId="635E39ED" w:rsidR="005A7B5F" w:rsidRDefault="005A7B5F" w:rsidP="005A7B5F">
            <w:pPr>
              <w:spacing w:line="276" w:lineRule="auto"/>
              <w:ind w:left="720"/>
              <w:jc w:val="both"/>
              <w:textAlignment w:val="auto"/>
              <w:rPr>
                <w:rFonts w:eastAsia="Calibri"/>
                <w:bCs/>
                <w:iCs/>
                <w:sz w:val="24"/>
                <w:szCs w:val="24"/>
                <w:lang w:eastAsia="ru-RU"/>
              </w:rPr>
            </w:pPr>
            <w:r w:rsidRPr="005A7B5F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>Сутягина А.Н., заместитель начальника Управления образования</w:t>
            </w:r>
          </w:p>
          <w:p w14:paraId="62411C79" w14:textId="1A55CCAA" w:rsidR="005A7B5F" w:rsidRPr="005A7B5F" w:rsidRDefault="005A7B5F" w:rsidP="005A7B5F">
            <w:pPr>
              <w:pStyle w:val="a7"/>
              <w:numPr>
                <w:ilvl w:val="0"/>
                <w:numId w:val="42"/>
              </w:numPr>
              <w:spacing w:line="276" w:lineRule="auto"/>
              <w:jc w:val="both"/>
              <w:textAlignment w:val="auto"/>
              <w:rPr>
                <w:rFonts w:eastAsia="Calibri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i/>
                <w:sz w:val="24"/>
                <w:szCs w:val="24"/>
                <w:lang w:eastAsia="ru-RU"/>
              </w:rPr>
              <w:t>«</w:t>
            </w:r>
            <w:r w:rsidRPr="005A7B5F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>ГИА-11: итоги 2025 г., риски 2026 г.</w:t>
            </w:r>
            <w:r>
              <w:rPr>
                <w:rFonts w:eastAsia="Calibri"/>
                <w:bCs/>
                <w:i/>
                <w:sz w:val="24"/>
                <w:szCs w:val="24"/>
                <w:lang w:eastAsia="ru-RU"/>
              </w:rPr>
              <w:t>»</w:t>
            </w:r>
          </w:p>
          <w:p w14:paraId="79228D03" w14:textId="44A83953" w:rsidR="00625055" w:rsidRDefault="005A7B5F" w:rsidP="005A7B5F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  <w:r w:rsidRPr="005A7B5F">
              <w:rPr>
                <w:bCs/>
                <w:iCs/>
                <w:sz w:val="24"/>
                <w:szCs w:val="24"/>
              </w:rPr>
              <w:t>Сутягина А.Н., заместитель начальника Управления образования</w:t>
            </w:r>
            <w:r>
              <w:rPr>
                <w:bCs/>
                <w:iCs/>
                <w:sz w:val="24"/>
                <w:szCs w:val="24"/>
              </w:rPr>
              <w:t xml:space="preserve">, содокладчик </w:t>
            </w:r>
            <w:proofErr w:type="spellStart"/>
            <w:r w:rsidRPr="005A7B5F">
              <w:rPr>
                <w:bCs/>
                <w:iCs/>
                <w:sz w:val="24"/>
                <w:szCs w:val="24"/>
              </w:rPr>
              <w:t>Чибиекова</w:t>
            </w:r>
            <w:proofErr w:type="spellEnd"/>
            <w:r w:rsidRPr="005A7B5F">
              <w:rPr>
                <w:bCs/>
                <w:iCs/>
                <w:sz w:val="24"/>
                <w:szCs w:val="24"/>
              </w:rPr>
              <w:t xml:space="preserve"> А.Л., зам.</w:t>
            </w:r>
            <w:r w:rsidR="0098599F">
              <w:rPr>
                <w:bCs/>
                <w:iCs/>
                <w:sz w:val="24"/>
                <w:szCs w:val="24"/>
              </w:rPr>
              <w:t xml:space="preserve"> </w:t>
            </w:r>
            <w:r w:rsidRPr="005A7B5F">
              <w:rPr>
                <w:bCs/>
                <w:iCs/>
                <w:sz w:val="24"/>
                <w:szCs w:val="24"/>
              </w:rPr>
              <w:t>директора МОУ «</w:t>
            </w:r>
            <w:proofErr w:type="spellStart"/>
            <w:r w:rsidRPr="005A7B5F">
              <w:rPr>
                <w:bCs/>
                <w:iCs/>
                <w:sz w:val="24"/>
                <w:szCs w:val="24"/>
              </w:rPr>
              <w:t>Бийкинская</w:t>
            </w:r>
            <w:proofErr w:type="spellEnd"/>
            <w:r w:rsidRPr="005A7B5F">
              <w:rPr>
                <w:bCs/>
                <w:iCs/>
                <w:sz w:val="24"/>
                <w:szCs w:val="24"/>
              </w:rPr>
              <w:t xml:space="preserve"> СОШ»</w:t>
            </w:r>
          </w:p>
          <w:p w14:paraId="51D7BCB1" w14:textId="18A3F59C" w:rsidR="005A7B5F" w:rsidRDefault="005A7B5F" w:rsidP="005A7B5F">
            <w:pPr>
              <w:pStyle w:val="a7"/>
              <w:numPr>
                <w:ilvl w:val="0"/>
                <w:numId w:val="42"/>
              </w:numPr>
              <w:jc w:val="both"/>
              <w:rPr>
                <w:bCs/>
                <w:i/>
                <w:sz w:val="24"/>
                <w:szCs w:val="24"/>
              </w:rPr>
            </w:pPr>
            <w:r w:rsidRPr="005A7B5F">
              <w:rPr>
                <w:bCs/>
                <w:i/>
                <w:sz w:val="24"/>
                <w:szCs w:val="24"/>
              </w:rPr>
              <w:t>«ГИА-9: итоги 2025 г., риски 2026 г.»</w:t>
            </w:r>
          </w:p>
          <w:p w14:paraId="1B2FD40E" w14:textId="50AAD488" w:rsidR="005A7B5F" w:rsidRDefault="005A7B5F" w:rsidP="005A7B5F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  <w:r w:rsidRPr="005A7B5F">
              <w:rPr>
                <w:bCs/>
                <w:iCs/>
                <w:sz w:val="24"/>
                <w:szCs w:val="24"/>
              </w:rPr>
              <w:t>Таркан Д.Ф.,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5A7B5F">
              <w:rPr>
                <w:bCs/>
                <w:iCs/>
                <w:sz w:val="24"/>
                <w:szCs w:val="24"/>
              </w:rPr>
              <w:t>главный специалист Управления образования</w:t>
            </w:r>
            <w:r>
              <w:rPr>
                <w:bCs/>
                <w:iCs/>
                <w:sz w:val="24"/>
                <w:szCs w:val="24"/>
              </w:rPr>
              <w:t xml:space="preserve">, содокладчики: </w:t>
            </w:r>
            <w:r w:rsidRPr="005A7B5F">
              <w:rPr>
                <w:bCs/>
                <w:iCs/>
                <w:sz w:val="24"/>
                <w:szCs w:val="24"/>
              </w:rPr>
              <w:t>Бородулина Л.Н., зам.</w:t>
            </w:r>
            <w:r w:rsidR="0098599F">
              <w:rPr>
                <w:bCs/>
                <w:iCs/>
                <w:sz w:val="24"/>
                <w:szCs w:val="24"/>
              </w:rPr>
              <w:t xml:space="preserve"> </w:t>
            </w:r>
            <w:r w:rsidRPr="005A7B5F">
              <w:rPr>
                <w:bCs/>
                <w:iCs/>
                <w:sz w:val="24"/>
                <w:szCs w:val="24"/>
              </w:rPr>
              <w:t>директора МОУ «Турочакская СОШ им. Я.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5A7B5F">
              <w:rPr>
                <w:bCs/>
                <w:iCs/>
                <w:sz w:val="24"/>
                <w:szCs w:val="24"/>
              </w:rPr>
              <w:t>И.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A7B5F">
              <w:rPr>
                <w:bCs/>
                <w:iCs/>
                <w:sz w:val="24"/>
                <w:szCs w:val="24"/>
              </w:rPr>
              <w:t>Баляева</w:t>
            </w:r>
            <w:proofErr w:type="spellEnd"/>
            <w:r w:rsidRPr="005A7B5F">
              <w:rPr>
                <w:bCs/>
                <w:iCs/>
                <w:sz w:val="24"/>
                <w:szCs w:val="24"/>
              </w:rPr>
              <w:t>»</w:t>
            </w:r>
            <w:r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5A7B5F">
              <w:rPr>
                <w:bCs/>
                <w:iCs/>
                <w:sz w:val="24"/>
                <w:szCs w:val="24"/>
              </w:rPr>
              <w:t>Чибиекова</w:t>
            </w:r>
            <w:proofErr w:type="spellEnd"/>
            <w:r w:rsidRPr="005A7B5F">
              <w:rPr>
                <w:bCs/>
                <w:iCs/>
                <w:sz w:val="24"/>
                <w:szCs w:val="24"/>
              </w:rPr>
              <w:t xml:space="preserve"> А.Л., зам.</w:t>
            </w:r>
            <w:r w:rsidR="0098599F">
              <w:rPr>
                <w:bCs/>
                <w:iCs/>
                <w:sz w:val="24"/>
                <w:szCs w:val="24"/>
              </w:rPr>
              <w:t xml:space="preserve"> </w:t>
            </w:r>
            <w:r w:rsidRPr="005A7B5F">
              <w:rPr>
                <w:bCs/>
                <w:iCs/>
                <w:sz w:val="24"/>
                <w:szCs w:val="24"/>
              </w:rPr>
              <w:t>директора МОУ «</w:t>
            </w:r>
            <w:proofErr w:type="spellStart"/>
            <w:r w:rsidRPr="005A7B5F">
              <w:rPr>
                <w:bCs/>
                <w:iCs/>
                <w:sz w:val="24"/>
                <w:szCs w:val="24"/>
              </w:rPr>
              <w:t>Бийкинская</w:t>
            </w:r>
            <w:proofErr w:type="spellEnd"/>
            <w:r w:rsidRPr="005A7B5F">
              <w:rPr>
                <w:bCs/>
                <w:iCs/>
                <w:sz w:val="24"/>
                <w:szCs w:val="24"/>
              </w:rPr>
              <w:t xml:space="preserve"> СОШ»</w:t>
            </w:r>
            <w:r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5A7B5F">
              <w:rPr>
                <w:bCs/>
                <w:iCs/>
                <w:sz w:val="24"/>
                <w:szCs w:val="24"/>
              </w:rPr>
              <w:t>Ротенбергер</w:t>
            </w:r>
            <w:proofErr w:type="spellEnd"/>
            <w:r w:rsidRPr="005A7B5F">
              <w:rPr>
                <w:bCs/>
                <w:iCs/>
                <w:sz w:val="24"/>
                <w:szCs w:val="24"/>
              </w:rPr>
              <w:t xml:space="preserve"> О.А., зав.</w:t>
            </w:r>
            <w:r w:rsidR="0098599F">
              <w:rPr>
                <w:bCs/>
                <w:iCs/>
                <w:sz w:val="24"/>
                <w:szCs w:val="24"/>
              </w:rPr>
              <w:t xml:space="preserve"> </w:t>
            </w:r>
            <w:r w:rsidRPr="005A7B5F">
              <w:rPr>
                <w:bCs/>
                <w:iCs/>
                <w:sz w:val="24"/>
                <w:szCs w:val="24"/>
              </w:rPr>
              <w:t>филиалом МОУ «Дмитриевская СОШ» «О</w:t>
            </w:r>
            <w:r>
              <w:rPr>
                <w:bCs/>
                <w:iCs/>
                <w:sz w:val="24"/>
                <w:szCs w:val="24"/>
              </w:rPr>
              <w:t>з</w:t>
            </w:r>
            <w:r w:rsidRPr="005A7B5F">
              <w:rPr>
                <w:bCs/>
                <w:iCs/>
                <w:sz w:val="24"/>
                <w:szCs w:val="24"/>
              </w:rPr>
              <w:t>еро-</w:t>
            </w:r>
            <w:proofErr w:type="spellStart"/>
            <w:r w:rsidRPr="005A7B5F">
              <w:rPr>
                <w:bCs/>
                <w:iCs/>
                <w:sz w:val="24"/>
                <w:szCs w:val="24"/>
              </w:rPr>
              <w:t>Куреевская</w:t>
            </w:r>
            <w:proofErr w:type="spellEnd"/>
            <w:r w:rsidRPr="005A7B5F">
              <w:rPr>
                <w:bCs/>
                <w:iCs/>
                <w:sz w:val="24"/>
                <w:szCs w:val="24"/>
              </w:rPr>
              <w:t xml:space="preserve"> ООШ»</w:t>
            </w:r>
          </w:p>
          <w:p w14:paraId="7AFDA320" w14:textId="6D6F14BA" w:rsidR="005A7B5F" w:rsidRDefault="0098599F" w:rsidP="005A7B5F">
            <w:pPr>
              <w:pStyle w:val="a7"/>
              <w:numPr>
                <w:ilvl w:val="0"/>
                <w:numId w:val="42"/>
              </w:numPr>
              <w:jc w:val="both"/>
              <w:rPr>
                <w:bCs/>
                <w:i/>
                <w:sz w:val="24"/>
                <w:szCs w:val="24"/>
              </w:rPr>
            </w:pPr>
            <w:r w:rsidRPr="0098599F">
              <w:rPr>
                <w:bCs/>
                <w:i/>
                <w:sz w:val="24"/>
                <w:szCs w:val="24"/>
              </w:rPr>
              <w:t>«ВПР: итоги 2025 г., риски 2026 г.»</w:t>
            </w:r>
          </w:p>
          <w:p w14:paraId="3F2B792B" w14:textId="4B677C28" w:rsidR="0098599F" w:rsidRPr="0098599F" w:rsidRDefault="0098599F" w:rsidP="0098599F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  <w:r w:rsidRPr="0098599F">
              <w:rPr>
                <w:bCs/>
                <w:iCs/>
                <w:sz w:val="24"/>
                <w:szCs w:val="24"/>
              </w:rPr>
              <w:t>Иванова Е.А.,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98599F">
              <w:rPr>
                <w:bCs/>
                <w:iCs/>
                <w:sz w:val="24"/>
                <w:szCs w:val="24"/>
              </w:rPr>
              <w:t>методист Управления образования</w:t>
            </w:r>
            <w:r>
              <w:rPr>
                <w:bCs/>
                <w:iCs/>
                <w:sz w:val="24"/>
                <w:szCs w:val="24"/>
              </w:rPr>
              <w:t xml:space="preserve">, содокладчики: </w:t>
            </w:r>
            <w:r w:rsidRPr="0098599F">
              <w:rPr>
                <w:bCs/>
                <w:iCs/>
                <w:sz w:val="24"/>
                <w:szCs w:val="24"/>
              </w:rPr>
              <w:t xml:space="preserve">Резванова С.А., </w:t>
            </w:r>
          </w:p>
          <w:p w14:paraId="01D43B38" w14:textId="749CB293" w:rsidR="0098599F" w:rsidRPr="0098599F" w:rsidRDefault="0098599F" w:rsidP="0098599F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  <w:r w:rsidRPr="0098599F">
              <w:rPr>
                <w:bCs/>
                <w:iCs/>
                <w:sz w:val="24"/>
                <w:szCs w:val="24"/>
              </w:rPr>
              <w:t xml:space="preserve">зам. </w:t>
            </w:r>
            <w:r>
              <w:rPr>
                <w:bCs/>
                <w:iCs/>
                <w:sz w:val="24"/>
                <w:szCs w:val="24"/>
              </w:rPr>
              <w:t>директора ф</w:t>
            </w:r>
            <w:r w:rsidRPr="0098599F">
              <w:rPr>
                <w:bCs/>
                <w:iCs/>
                <w:sz w:val="24"/>
                <w:szCs w:val="24"/>
              </w:rPr>
              <w:t>илиала МОУ «</w:t>
            </w:r>
            <w:proofErr w:type="spellStart"/>
            <w:r w:rsidRPr="0098599F">
              <w:rPr>
                <w:bCs/>
                <w:iCs/>
                <w:sz w:val="24"/>
                <w:szCs w:val="24"/>
              </w:rPr>
              <w:t>Бийкинская</w:t>
            </w:r>
            <w:proofErr w:type="spellEnd"/>
            <w:r w:rsidRPr="0098599F">
              <w:rPr>
                <w:bCs/>
                <w:iCs/>
                <w:sz w:val="24"/>
                <w:szCs w:val="24"/>
              </w:rPr>
              <w:t xml:space="preserve"> СОШ» «</w:t>
            </w:r>
            <w:proofErr w:type="spellStart"/>
            <w:r w:rsidRPr="0098599F">
              <w:rPr>
                <w:bCs/>
                <w:iCs/>
                <w:sz w:val="24"/>
                <w:szCs w:val="24"/>
              </w:rPr>
              <w:t>Курмач-Байгольская</w:t>
            </w:r>
            <w:proofErr w:type="spellEnd"/>
            <w:r w:rsidRPr="0098599F">
              <w:rPr>
                <w:bCs/>
                <w:iCs/>
                <w:sz w:val="24"/>
                <w:szCs w:val="24"/>
              </w:rPr>
              <w:t xml:space="preserve"> ООШ»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 w14:paraId="04EED956" w14:textId="3A7BAEFC" w:rsidR="0098599F" w:rsidRDefault="0098599F" w:rsidP="0098599F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98599F">
              <w:rPr>
                <w:bCs/>
                <w:iCs/>
                <w:sz w:val="24"/>
                <w:szCs w:val="24"/>
              </w:rPr>
              <w:t>Тадыжекова</w:t>
            </w:r>
            <w:proofErr w:type="spellEnd"/>
            <w:r w:rsidRPr="0098599F">
              <w:rPr>
                <w:bCs/>
                <w:iCs/>
                <w:sz w:val="24"/>
                <w:szCs w:val="24"/>
              </w:rPr>
              <w:t xml:space="preserve"> Н.И., зам.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98599F">
              <w:rPr>
                <w:bCs/>
                <w:iCs/>
                <w:sz w:val="24"/>
                <w:szCs w:val="24"/>
              </w:rPr>
              <w:t>директора МОУ «</w:t>
            </w:r>
            <w:proofErr w:type="spellStart"/>
            <w:r w:rsidRPr="0098599F">
              <w:rPr>
                <w:bCs/>
                <w:iCs/>
                <w:sz w:val="24"/>
                <w:szCs w:val="24"/>
              </w:rPr>
              <w:t>Кебезенская</w:t>
            </w:r>
            <w:proofErr w:type="spellEnd"/>
            <w:r w:rsidRPr="0098599F">
              <w:rPr>
                <w:bCs/>
                <w:iCs/>
                <w:sz w:val="24"/>
                <w:szCs w:val="24"/>
              </w:rPr>
              <w:t xml:space="preserve"> СОШ»</w:t>
            </w:r>
          </w:p>
          <w:p w14:paraId="57E60AFA" w14:textId="11FCFD88" w:rsidR="0098599F" w:rsidRDefault="009853AC" w:rsidP="0098599F">
            <w:pPr>
              <w:pStyle w:val="a7"/>
              <w:numPr>
                <w:ilvl w:val="0"/>
                <w:numId w:val="42"/>
              </w:numPr>
              <w:jc w:val="both"/>
              <w:rPr>
                <w:bCs/>
                <w:i/>
                <w:sz w:val="24"/>
                <w:szCs w:val="24"/>
              </w:rPr>
            </w:pPr>
            <w:r w:rsidRPr="009853AC">
              <w:rPr>
                <w:bCs/>
                <w:i/>
                <w:sz w:val="24"/>
                <w:szCs w:val="24"/>
              </w:rPr>
              <w:t>«О роли психолого-педагогического сопровождения в повышении качества образования»</w:t>
            </w:r>
          </w:p>
          <w:p w14:paraId="3684B82E" w14:textId="1AFC54BD" w:rsidR="009853AC" w:rsidRDefault="009853AC" w:rsidP="009853AC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  <w:r w:rsidRPr="002863C0">
              <w:rPr>
                <w:bCs/>
                <w:iCs/>
                <w:sz w:val="24"/>
                <w:szCs w:val="24"/>
              </w:rPr>
              <w:t>Иванова Е.А.,</w:t>
            </w:r>
            <w:r w:rsidR="002863C0" w:rsidRPr="002863C0">
              <w:rPr>
                <w:bCs/>
                <w:iCs/>
                <w:sz w:val="24"/>
                <w:szCs w:val="24"/>
              </w:rPr>
              <w:t xml:space="preserve"> </w:t>
            </w:r>
            <w:r w:rsidRPr="002863C0">
              <w:rPr>
                <w:bCs/>
                <w:iCs/>
                <w:sz w:val="24"/>
                <w:szCs w:val="24"/>
              </w:rPr>
              <w:t>методист Управления образования</w:t>
            </w:r>
            <w:r w:rsidR="002863C0">
              <w:rPr>
                <w:bCs/>
                <w:iCs/>
                <w:sz w:val="24"/>
                <w:szCs w:val="24"/>
              </w:rPr>
              <w:t xml:space="preserve">, содокладчики: </w:t>
            </w:r>
            <w:r w:rsidRPr="002863C0">
              <w:rPr>
                <w:bCs/>
                <w:iCs/>
                <w:sz w:val="24"/>
                <w:szCs w:val="24"/>
              </w:rPr>
              <w:t>Казанцев Ю.В., директор МДОУ детский сад «Родничок»</w:t>
            </w:r>
            <w:r w:rsidR="002863C0">
              <w:rPr>
                <w:bCs/>
                <w:iCs/>
                <w:sz w:val="24"/>
                <w:szCs w:val="24"/>
              </w:rPr>
              <w:t xml:space="preserve">, </w:t>
            </w:r>
            <w:r w:rsidRPr="002863C0">
              <w:rPr>
                <w:bCs/>
                <w:iCs/>
                <w:sz w:val="24"/>
                <w:szCs w:val="24"/>
              </w:rPr>
              <w:t>Кулешова С.В., зам.</w:t>
            </w:r>
            <w:r w:rsidR="002863C0">
              <w:rPr>
                <w:bCs/>
                <w:iCs/>
                <w:sz w:val="24"/>
                <w:szCs w:val="24"/>
              </w:rPr>
              <w:t xml:space="preserve"> </w:t>
            </w:r>
            <w:r w:rsidRPr="002863C0">
              <w:rPr>
                <w:bCs/>
                <w:iCs/>
                <w:sz w:val="24"/>
                <w:szCs w:val="24"/>
              </w:rPr>
              <w:t>директора МОУ «</w:t>
            </w:r>
            <w:proofErr w:type="spellStart"/>
            <w:r w:rsidRPr="002863C0">
              <w:rPr>
                <w:bCs/>
                <w:iCs/>
                <w:sz w:val="24"/>
                <w:szCs w:val="24"/>
              </w:rPr>
              <w:t>Иогачская</w:t>
            </w:r>
            <w:proofErr w:type="spellEnd"/>
            <w:r w:rsidRPr="002863C0">
              <w:rPr>
                <w:bCs/>
                <w:iCs/>
                <w:sz w:val="24"/>
                <w:szCs w:val="24"/>
              </w:rPr>
              <w:t xml:space="preserve"> СОШ»</w:t>
            </w:r>
          </w:p>
          <w:p w14:paraId="38B9B2F6" w14:textId="034422BE" w:rsidR="002863C0" w:rsidRPr="00982122" w:rsidRDefault="00982122" w:rsidP="002863C0">
            <w:pPr>
              <w:pStyle w:val="a7"/>
              <w:numPr>
                <w:ilvl w:val="0"/>
                <w:numId w:val="42"/>
              </w:numPr>
              <w:jc w:val="both"/>
              <w:rPr>
                <w:bCs/>
                <w:i/>
                <w:sz w:val="24"/>
                <w:szCs w:val="24"/>
              </w:rPr>
            </w:pPr>
            <w:r w:rsidRPr="00982122">
              <w:rPr>
                <w:bCs/>
                <w:i/>
                <w:sz w:val="24"/>
                <w:szCs w:val="24"/>
              </w:rPr>
              <w:lastRenderedPageBreak/>
              <w:t>«</w:t>
            </w:r>
            <w:r w:rsidR="006A2081" w:rsidRPr="00982122">
              <w:rPr>
                <w:bCs/>
                <w:i/>
                <w:sz w:val="24"/>
                <w:szCs w:val="24"/>
              </w:rPr>
              <w:t>Реализация плана мероприятий по повышению качества математического и естественно-научного образования на период до 2030 года</w:t>
            </w:r>
            <w:r w:rsidRPr="00982122">
              <w:rPr>
                <w:bCs/>
                <w:i/>
                <w:sz w:val="24"/>
                <w:szCs w:val="24"/>
              </w:rPr>
              <w:t>»</w:t>
            </w:r>
          </w:p>
          <w:p w14:paraId="509D5507" w14:textId="450D366D" w:rsidR="00982122" w:rsidRDefault="00982122" w:rsidP="00982122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  <w:r w:rsidRPr="00982122">
              <w:rPr>
                <w:bCs/>
                <w:iCs/>
                <w:sz w:val="24"/>
                <w:szCs w:val="24"/>
              </w:rPr>
              <w:t>Сутягина А.Н.,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982122">
              <w:rPr>
                <w:bCs/>
                <w:iCs/>
                <w:sz w:val="24"/>
                <w:szCs w:val="24"/>
              </w:rPr>
              <w:t>заместитель начальника Управления образования</w:t>
            </w:r>
          </w:p>
          <w:p w14:paraId="7DC2C334" w14:textId="658176A2" w:rsidR="00982122" w:rsidRPr="001D60BB" w:rsidRDefault="001D60BB" w:rsidP="00982122">
            <w:pPr>
              <w:pStyle w:val="a7"/>
              <w:numPr>
                <w:ilvl w:val="0"/>
                <w:numId w:val="42"/>
              </w:numPr>
              <w:jc w:val="both"/>
              <w:rPr>
                <w:bCs/>
                <w:i/>
                <w:sz w:val="24"/>
                <w:szCs w:val="24"/>
              </w:rPr>
            </w:pPr>
            <w:r w:rsidRPr="001D60BB">
              <w:rPr>
                <w:bCs/>
                <w:i/>
                <w:sz w:val="24"/>
                <w:szCs w:val="24"/>
              </w:rPr>
              <w:t>«Актуальные изменения нормативной правовой базы в сфере образования»</w:t>
            </w:r>
          </w:p>
          <w:p w14:paraId="1F3891F7" w14:textId="77777777" w:rsidR="001D60BB" w:rsidRDefault="001D60BB" w:rsidP="001D60BB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  <w:r w:rsidRPr="00982122">
              <w:rPr>
                <w:bCs/>
                <w:iCs/>
                <w:sz w:val="24"/>
                <w:szCs w:val="24"/>
              </w:rPr>
              <w:t>Сутягина А.Н.,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982122">
              <w:rPr>
                <w:bCs/>
                <w:iCs/>
                <w:sz w:val="24"/>
                <w:szCs w:val="24"/>
              </w:rPr>
              <w:t>заместитель начальника Управления образования</w:t>
            </w:r>
          </w:p>
          <w:p w14:paraId="69466F73" w14:textId="79EEDBCF" w:rsidR="003C0A44" w:rsidRDefault="003C0A44" w:rsidP="003C0A44">
            <w:pPr>
              <w:pStyle w:val="a7"/>
              <w:numPr>
                <w:ilvl w:val="0"/>
                <w:numId w:val="42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3C0A44">
              <w:rPr>
                <w:bCs/>
                <w:i/>
                <w:sz w:val="24"/>
                <w:szCs w:val="24"/>
              </w:rPr>
              <w:t>«Изучение алтайского языка как государственного языка Республики Алтай: на уровне дошкольной образовательной организации, в школе. Об организации обучения по учебному пособию «</w:t>
            </w:r>
            <w:proofErr w:type="spellStart"/>
            <w:r w:rsidRPr="003C0A44">
              <w:rPr>
                <w:bCs/>
                <w:i/>
                <w:sz w:val="24"/>
                <w:szCs w:val="24"/>
              </w:rPr>
              <w:t>Алтам</w:t>
            </w:r>
            <w:proofErr w:type="spellEnd"/>
            <w:r w:rsidRPr="003C0A44">
              <w:rPr>
                <w:bCs/>
                <w:i/>
                <w:sz w:val="24"/>
                <w:szCs w:val="24"/>
              </w:rPr>
              <w:t>» (Алтайский язык для русскоязычных учащихся) в 1 и 2 классах. Мероприятия по этно-культурной составляющей»</w:t>
            </w:r>
            <w:r>
              <w:t xml:space="preserve"> </w:t>
            </w:r>
            <w:proofErr w:type="spellStart"/>
            <w:r w:rsidRPr="003C0A44">
              <w:rPr>
                <w:bCs/>
                <w:iCs/>
                <w:sz w:val="24"/>
                <w:szCs w:val="24"/>
              </w:rPr>
              <w:t>Кандаракова</w:t>
            </w:r>
            <w:proofErr w:type="spellEnd"/>
            <w:r w:rsidRPr="003C0A44">
              <w:rPr>
                <w:bCs/>
                <w:iCs/>
                <w:sz w:val="24"/>
                <w:szCs w:val="24"/>
              </w:rPr>
              <w:t xml:space="preserve"> Р.Ф., учитель алтайского </w:t>
            </w:r>
            <w:r w:rsidR="00133545" w:rsidRPr="003C0A44">
              <w:rPr>
                <w:bCs/>
                <w:iCs/>
                <w:sz w:val="24"/>
                <w:szCs w:val="24"/>
              </w:rPr>
              <w:t>языка МОУ</w:t>
            </w:r>
            <w:r w:rsidRPr="003C0A44">
              <w:rPr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3C0A44">
              <w:rPr>
                <w:bCs/>
                <w:iCs/>
                <w:sz w:val="24"/>
                <w:szCs w:val="24"/>
              </w:rPr>
              <w:t>Тондошенская</w:t>
            </w:r>
            <w:proofErr w:type="spellEnd"/>
            <w:r w:rsidRPr="003C0A44">
              <w:rPr>
                <w:bCs/>
                <w:iCs/>
                <w:sz w:val="24"/>
                <w:szCs w:val="24"/>
              </w:rPr>
              <w:t xml:space="preserve"> ООШ»</w:t>
            </w:r>
          </w:p>
          <w:p w14:paraId="0C4B016E" w14:textId="6221DD40" w:rsidR="003C0A44" w:rsidRPr="005B3AF1" w:rsidRDefault="005B3AF1" w:rsidP="003C0A44">
            <w:pPr>
              <w:pStyle w:val="a7"/>
              <w:numPr>
                <w:ilvl w:val="0"/>
                <w:numId w:val="42"/>
              </w:numPr>
              <w:jc w:val="both"/>
              <w:rPr>
                <w:bCs/>
                <w:i/>
                <w:sz w:val="24"/>
                <w:szCs w:val="24"/>
              </w:rPr>
            </w:pPr>
            <w:r w:rsidRPr="005B3AF1">
              <w:rPr>
                <w:bCs/>
                <w:i/>
                <w:sz w:val="24"/>
                <w:szCs w:val="24"/>
              </w:rPr>
              <w:t>«Школьная библиотека: перезагрузка»</w:t>
            </w:r>
          </w:p>
          <w:p w14:paraId="37EAA873" w14:textId="41E4CC7E" w:rsidR="005B3AF1" w:rsidRDefault="005B3AF1" w:rsidP="005B3AF1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  <w:r w:rsidRPr="005B3AF1">
              <w:rPr>
                <w:bCs/>
                <w:iCs/>
                <w:sz w:val="24"/>
                <w:szCs w:val="24"/>
              </w:rPr>
              <w:t>Хабарова Л.Д.,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5B3AF1">
              <w:rPr>
                <w:bCs/>
                <w:iCs/>
                <w:sz w:val="24"/>
                <w:szCs w:val="24"/>
              </w:rPr>
              <w:t>специалист Управления образования</w:t>
            </w:r>
          </w:p>
          <w:p w14:paraId="06573797" w14:textId="7E0A14E0" w:rsidR="005B3AF1" w:rsidRPr="005B3AF1" w:rsidRDefault="005B3AF1" w:rsidP="005B3AF1">
            <w:pPr>
              <w:pStyle w:val="a7"/>
              <w:numPr>
                <w:ilvl w:val="0"/>
                <w:numId w:val="42"/>
              </w:numPr>
              <w:jc w:val="both"/>
              <w:rPr>
                <w:bCs/>
                <w:i/>
                <w:sz w:val="24"/>
                <w:szCs w:val="24"/>
              </w:rPr>
            </w:pPr>
            <w:r w:rsidRPr="005B3AF1">
              <w:rPr>
                <w:bCs/>
                <w:i/>
                <w:sz w:val="24"/>
                <w:szCs w:val="24"/>
              </w:rPr>
              <w:t>«Профессиональное развитие и методическое сопровождение педагогических и управленческих кадров»</w:t>
            </w:r>
          </w:p>
          <w:p w14:paraId="36A90771" w14:textId="526DB0E5" w:rsidR="005B3AF1" w:rsidRDefault="005B3AF1" w:rsidP="005B3AF1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5B3AF1">
              <w:rPr>
                <w:bCs/>
                <w:iCs/>
                <w:sz w:val="24"/>
                <w:szCs w:val="24"/>
              </w:rPr>
              <w:t>Салагаева</w:t>
            </w:r>
            <w:proofErr w:type="spellEnd"/>
            <w:r w:rsidRPr="005B3AF1">
              <w:rPr>
                <w:bCs/>
                <w:iCs/>
                <w:sz w:val="24"/>
                <w:szCs w:val="24"/>
              </w:rPr>
              <w:t xml:space="preserve"> А.Ю.,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5B3AF1">
              <w:rPr>
                <w:bCs/>
                <w:iCs/>
                <w:sz w:val="24"/>
                <w:szCs w:val="24"/>
              </w:rPr>
              <w:t>зав.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5B3AF1">
              <w:rPr>
                <w:bCs/>
                <w:iCs/>
                <w:sz w:val="24"/>
                <w:szCs w:val="24"/>
              </w:rPr>
              <w:t>РМК Управления образования</w:t>
            </w:r>
          </w:p>
          <w:p w14:paraId="7F5CAB2B" w14:textId="750E389E" w:rsidR="005B3AF1" w:rsidRPr="005B3AF1" w:rsidRDefault="005B3AF1" w:rsidP="005B3AF1">
            <w:pPr>
              <w:pStyle w:val="a7"/>
              <w:numPr>
                <w:ilvl w:val="0"/>
                <w:numId w:val="42"/>
              </w:numPr>
              <w:jc w:val="both"/>
              <w:rPr>
                <w:bCs/>
                <w:i/>
                <w:sz w:val="24"/>
                <w:szCs w:val="24"/>
              </w:rPr>
            </w:pPr>
            <w:r w:rsidRPr="005B3AF1">
              <w:rPr>
                <w:bCs/>
                <w:i/>
                <w:sz w:val="24"/>
                <w:szCs w:val="24"/>
              </w:rPr>
              <w:t>«Снижение бюрократической нагрузки на учителя»</w:t>
            </w:r>
          </w:p>
          <w:p w14:paraId="1778E459" w14:textId="32EAC477" w:rsidR="005B3AF1" w:rsidRDefault="005B3AF1" w:rsidP="005B3AF1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  <w:r w:rsidRPr="005B3AF1">
              <w:rPr>
                <w:bCs/>
                <w:iCs/>
                <w:sz w:val="24"/>
                <w:szCs w:val="24"/>
              </w:rPr>
              <w:t>Иванова Е.А.,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5B3AF1">
              <w:rPr>
                <w:bCs/>
                <w:iCs/>
                <w:sz w:val="24"/>
                <w:szCs w:val="24"/>
              </w:rPr>
              <w:t>методист Управления образования</w:t>
            </w:r>
          </w:p>
          <w:p w14:paraId="0B2307A1" w14:textId="098F6443" w:rsidR="005B3AF1" w:rsidRDefault="006B0BC7" w:rsidP="005B3AF1">
            <w:pPr>
              <w:pStyle w:val="a7"/>
              <w:numPr>
                <w:ilvl w:val="0"/>
                <w:numId w:val="42"/>
              </w:numPr>
              <w:jc w:val="both"/>
              <w:rPr>
                <w:bCs/>
                <w:i/>
                <w:sz w:val="24"/>
                <w:szCs w:val="24"/>
              </w:rPr>
            </w:pPr>
            <w:r w:rsidRPr="006B0BC7">
              <w:rPr>
                <w:bCs/>
                <w:i/>
                <w:sz w:val="24"/>
                <w:szCs w:val="24"/>
              </w:rPr>
              <w:t>«Интеграция отечественных технологий в современную школу. Информационная безопасность»</w:t>
            </w:r>
          </w:p>
          <w:p w14:paraId="4D64CAE8" w14:textId="617A3C78" w:rsidR="006B0BC7" w:rsidRDefault="006B0BC7" w:rsidP="006B0BC7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6B0BC7">
              <w:rPr>
                <w:bCs/>
                <w:iCs/>
                <w:sz w:val="24"/>
                <w:szCs w:val="24"/>
              </w:rPr>
              <w:t>Черлояков</w:t>
            </w:r>
            <w:proofErr w:type="spellEnd"/>
            <w:r w:rsidRPr="006B0BC7">
              <w:rPr>
                <w:bCs/>
                <w:iCs/>
                <w:sz w:val="24"/>
                <w:szCs w:val="24"/>
              </w:rPr>
              <w:t xml:space="preserve"> А.М., системный администратор МКУ «ЦОД»</w:t>
            </w:r>
          </w:p>
          <w:p w14:paraId="1D180E3C" w14:textId="17A66141" w:rsidR="00133545" w:rsidRPr="00133545" w:rsidRDefault="00133545" w:rsidP="00133545">
            <w:pPr>
              <w:pStyle w:val="a7"/>
              <w:numPr>
                <w:ilvl w:val="0"/>
                <w:numId w:val="42"/>
              </w:numPr>
              <w:jc w:val="both"/>
              <w:rPr>
                <w:bCs/>
                <w:i/>
                <w:sz w:val="24"/>
                <w:szCs w:val="24"/>
              </w:rPr>
            </w:pPr>
            <w:r w:rsidRPr="00133545">
              <w:rPr>
                <w:bCs/>
                <w:i/>
                <w:sz w:val="24"/>
                <w:szCs w:val="24"/>
              </w:rPr>
              <w:t>«Реализация мероприятий по антитеррористической безопасности»</w:t>
            </w:r>
          </w:p>
          <w:p w14:paraId="3C72757E" w14:textId="666994EE" w:rsidR="00133545" w:rsidRPr="00133545" w:rsidRDefault="00133545" w:rsidP="00133545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  <w:r w:rsidRPr="00133545">
              <w:rPr>
                <w:bCs/>
                <w:iCs/>
                <w:sz w:val="24"/>
                <w:szCs w:val="24"/>
              </w:rPr>
              <w:t>Казанцев Ю.В., директор МДОУ детский сад «Родничок»</w:t>
            </w:r>
            <w:r>
              <w:rPr>
                <w:bCs/>
                <w:iCs/>
                <w:sz w:val="24"/>
                <w:szCs w:val="24"/>
              </w:rPr>
              <w:t xml:space="preserve">, </w:t>
            </w:r>
            <w:r w:rsidRPr="00133545">
              <w:rPr>
                <w:bCs/>
                <w:iCs/>
                <w:sz w:val="24"/>
                <w:szCs w:val="24"/>
              </w:rPr>
              <w:t xml:space="preserve">Грачева Т.Ю., директор </w:t>
            </w:r>
          </w:p>
          <w:p w14:paraId="0DB81478" w14:textId="3A0C3B7B" w:rsidR="00133545" w:rsidRDefault="00133545" w:rsidP="00133545">
            <w:pPr>
              <w:pStyle w:val="a7"/>
              <w:jc w:val="both"/>
              <w:rPr>
                <w:bCs/>
                <w:iCs/>
                <w:sz w:val="24"/>
                <w:szCs w:val="24"/>
              </w:rPr>
            </w:pPr>
            <w:r w:rsidRPr="00133545">
              <w:rPr>
                <w:bCs/>
                <w:iCs/>
                <w:sz w:val="24"/>
                <w:szCs w:val="24"/>
              </w:rPr>
              <w:t>МОУ «Турочакская СОШ им. Я.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133545">
              <w:rPr>
                <w:bCs/>
                <w:iCs/>
                <w:sz w:val="24"/>
                <w:szCs w:val="24"/>
              </w:rPr>
              <w:t>И.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33545">
              <w:rPr>
                <w:bCs/>
                <w:iCs/>
                <w:sz w:val="24"/>
                <w:szCs w:val="24"/>
              </w:rPr>
              <w:t>Баляева</w:t>
            </w:r>
            <w:proofErr w:type="spellEnd"/>
            <w:r w:rsidRPr="00133545">
              <w:rPr>
                <w:bCs/>
                <w:iCs/>
                <w:sz w:val="24"/>
                <w:szCs w:val="24"/>
              </w:rPr>
              <w:t>»</w:t>
            </w:r>
          </w:p>
          <w:p w14:paraId="7B870B5E" w14:textId="275E46AE" w:rsidR="00133545" w:rsidRDefault="00400F81" w:rsidP="00133545">
            <w:pPr>
              <w:pStyle w:val="a7"/>
              <w:numPr>
                <w:ilvl w:val="0"/>
                <w:numId w:val="42"/>
              </w:numPr>
              <w:jc w:val="both"/>
              <w:rPr>
                <w:bCs/>
                <w:i/>
                <w:sz w:val="24"/>
                <w:szCs w:val="24"/>
              </w:rPr>
            </w:pPr>
            <w:r w:rsidRPr="00400F81">
              <w:rPr>
                <w:bCs/>
                <w:i/>
                <w:sz w:val="24"/>
                <w:szCs w:val="24"/>
              </w:rPr>
              <w:t>«Вклад образовательных организаций МО «Турочакский район» в качество образования Республики Алтай». Итоги.</w:t>
            </w:r>
          </w:p>
          <w:p w14:paraId="0EE94192" w14:textId="176E37B7" w:rsidR="002671AF" w:rsidRDefault="00400F81" w:rsidP="002D213B">
            <w:pPr>
              <w:pStyle w:val="a7"/>
              <w:jc w:val="both"/>
              <w:rPr>
                <w:sz w:val="24"/>
                <w:szCs w:val="24"/>
              </w:rPr>
            </w:pPr>
            <w:r w:rsidRPr="00400F81">
              <w:rPr>
                <w:bCs/>
                <w:iCs/>
                <w:sz w:val="24"/>
                <w:szCs w:val="24"/>
              </w:rPr>
              <w:t>Попова С.С., начальник Управления образования Администрации МО «Турочакский район»</w:t>
            </w:r>
          </w:p>
        </w:tc>
      </w:tr>
      <w:tr w:rsidR="008A16A0" w:rsidRPr="00FF1572" w14:paraId="17E10157" w14:textId="77777777" w:rsidTr="00FE0498">
        <w:tc>
          <w:tcPr>
            <w:tcW w:w="9345" w:type="dxa"/>
            <w:gridSpan w:val="3"/>
          </w:tcPr>
          <w:p w14:paraId="62E2A17B" w14:textId="27AA0477" w:rsidR="008A16A0" w:rsidRPr="004D1744" w:rsidRDefault="008A16A0" w:rsidP="002671AF">
            <w:pPr>
              <w:jc w:val="both"/>
              <w:rPr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sz w:val="24"/>
                <w:szCs w:val="24"/>
              </w:rPr>
              <w:lastRenderedPageBreak/>
              <w:t>Секци</w:t>
            </w:r>
            <w:r>
              <w:rPr>
                <w:b/>
                <w:i/>
                <w:sz w:val="24"/>
                <w:szCs w:val="24"/>
              </w:rPr>
              <w:t xml:space="preserve">я </w:t>
            </w:r>
            <w:r w:rsidR="00E52123">
              <w:rPr>
                <w:b/>
                <w:i/>
                <w:sz w:val="24"/>
                <w:szCs w:val="24"/>
              </w:rPr>
              <w:t>педагогов дошкольного образования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14:paraId="2B59E90A" w14:textId="77777777" w:rsidR="008A16A0" w:rsidRPr="004D1744" w:rsidRDefault="008A16A0" w:rsidP="004B43A4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color w:val="000000"/>
                <w:sz w:val="24"/>
                <w:szCs w:val="24"/>
              </w:rPr>
              <w:t>Модератор:</w:t>
            </w:r>
          </w:p>
          <w:p w14:paraId="334DFA0D" w14:textId="77777777" w:rsidR="008A16A0" w:rsidRDefault="008A16A0" w:rsidP="004B43A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Светлана Николаевна Шипунова, заведующая филиалом №2 «Солнышко» МДОУ д/с «Родничок» с. Турочак, руководитель РМО дошкольных педагогических работников </w:t>
            </w:r>
          </w:p>
          <w:p w14:paraId="517EA142" w14:textId="77777777" w:rsidR="008A16A0" w:rsidRPr="004D1744" w:rsidRDefault="008A16A0" w:rsidP="004B43A4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4D1744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Выступления:</w:t>
            </w:r>
          </w:p>
          <w:p w14:paraId="01FD4755" w14:textId="77777777" w:rsidR="008A16A0" w:rsidRPr="008A16A0" w:rsidRDefault="008A16A0" w:rsidP="008A16A0">
            <w:pPr>
              <w:pStyle w:val="a7"/>
              <w:numPr>
                <w:ilvl w:val="0"/>
                <w:numId w:val="19"/>
              </w:numPr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A16A0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«Функциональная грамотность как фактор преемственности между ДОО и школой»</w:t>
            </w:r>
          </w:p>
          <w:p w14:paraId="6CA63FFF" w14:textId="77777777" w:rsidR="008A16A0" w:rsidRDefault="008A16A0" w:rsidP="008A16A0">
            <w:pPr>
              <w:ind w:left="738"/>
              <w:jc w:val="both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817473">
              <w:rPr>
                <w:rFonts w:eastAsia="Calibri"/>
                <w:iCs/>
                <w:sz w:val="24"/>
                <w:szCs w:val="24"/>
                <w:lang w:eastAsia="ru-RU"/>
              </w:rPr>
              <w:t xml:space="preserve">Кащеева Наталья Юрьевна, заведующий МДОУ «Детский сад «Березка» с. </w:t>
            </w:r>
            <w:proofErr w:type="spellStart"/>
            <w:r w:rsidRPr="00817473">
              <w:rPr>
                <w:rFonts w:eastAsia="Calibri"/>
                <w:iCs/>
                <w:sz w:val="24"/>
                <w:szCs w:val="24"/>
                <w:lang w:eastAsia="ru-RU"/>
              </w:rPr>
              <w:t>Иогач</w:t>
            </w:r>
            <w:proofErr w:type="spellEnd"/>
          </w:p>
          <w:p w14:paraId="32587257" w14:textId="77777777" w:rsidR="008A16A0" w:rsidRDefault="008A16A0" w:rsidP="008A16A0">
            <w:pPr>
              <w:pStyle w:val="a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8A16A0">
              <w:rPr>
                <w:i/>
                <w:iCs/>
                <w:sz w:val="24"/>
                <w:szCs w:val="24"/>
              </w:rPr>
              <w:t>Долгосрочный образовательный проект по формированию предпосылок естественнонаучной грамотности детей дошкольного возраста "Лес - богатство Алтая" реализуемый в рамках региональной программы "Любимый край - Горный Алтай"</w:t>
            </w:r>
          </w:p>
          <w:p w14:paraId="7C01A4E1" w14:textId="06274B93" w:rsidR="008A16A0" w:rsidRPr="008A16A0" w:rsidRDefault="008A16A0" w:rsidP="008A16A0">
            <w:pPr>
              <w:pStyle w:val="a7"/>
              <w:rPr>
                <w:sz w:val="24"/>
                <w:szCs w:val="24"/>
              </w:rPr>
            </w:pPr>
            <w:proofErr w:type="spellStart"/>
            <w:r w:rsidRPr="008A16A0">
              <w:rPr>
                <w:sz w:val="24"/>
                <w:szCs w:val="24"/>
              </w:rPr>
              <w:t>Колугина</w:t>
            </w:r>
            <w:proofErr w:type="spellEnd"/>
            <w:r w:rsidRPr="008A16A0">
              <w:rPr>
                <w:sz w:val="24"/>
                <w:szCs w:val="24"/>
              </w:rPr>
              <w:t xml:space="preserve"> Н.В., старший воспитатель филиала №2 «Солнышко» МДОУ д/с «Родничок» с. Турочак</w:t>
            </w:r>
          </w:p>
          <w:p w14:paraId="36603774" w14:textId="77777777" w:rsidR="008A16A0" w:rsidRDefault="008A16A0" w:rsidP="008A16A0">
            <w:pPr>
              <w:pStyle w:val="a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8A16A0">
              <w:rPr>
                <w:i/>
                <w:iCs/>
                <w:sz w:val="24"/>
                <w:szCs w:val="24"/>
              </w:rPr>
              <w:t>«Просвещение родителей – как одна из ключевых задач ДОУ»</w:t>
            </w:r>
          </w:p>
          <w:p w14:paraId="661F5288" w14:textId="243C2A65" w:rsidR="008A16A0" w:rsidRPr="008A16A0" w:rsidRDefault="008A16A0" w:rsidP="008A16A0">
            <w:pPr>
              <w:pStyle w:val="a7"/>
              <w:rPr>
                <w:sz w:val="24"/>
                <w:szCs w:val="24"/>
              </w:rPr>
            </w:pPr>
            <w:proofErr w:type="spellStart"/>
            <w:r w:rsidRPr="008A16A0">
              <w:rPr>
                <w:sz w:val="24"/>
                <w:szCs w:val="24"/>
              </w:rPr>
              <w:t>Дюднева</w:t>
            </w:r>
            <w:proofErr w:type="spellEnd"/>
            <w:r w:rsidRPr="008A16A0">
              <w:rPr>
                <w:sz w:val="24"/>
                <w:szCs w:val="24"/>
              </w:rPr>
              <w:t xml:space="preserve"> Н.Ю., старший воспитатель филиала №4 «Радуга» МДОУ д/с «Родничок» с. Турочак</w:t>
            </w:r>
          </w:p>
          <w:p w14:paraId="54FB698C" w14:textId="77777777" w:rsidR="008A16A0" w:rsidRPr="008A16A0" w:rsidRDefault="008A16A0" w:rsidP="008A16A0">
            <w:pPr>
              <w:pStyle w:val="a7"/>
              <w:numPr>
                <w:ilvl w:val="0"/>
                <w:numId w:val="19"/>
              </w:numPr>
              <w:rPr>
                <w:i/>
                <w:iCs/>
                <w:sz w:val="24"/>
                <w:szCs w:val="24"/>
              </w:rPr>
            </w:pPr>
            <w:r w:rsidRPr="008A16A0">
              <w:rPr>
                <w:i/>
                <w:iCs/>
                <w:sz w:val="24"/>
                <w:szCs w:val="24"/>
              </w:rPr>
              <w:t>«Математическое развитие в ДОУ»</w:t>
            </w:r>
          </w:p>
          <w:p w14:paraId="38C40043" w14:textId="77777777" w:rsidR="008A16A0" w:rsidRDefault="008A16A0" w:rsidP="008A16A0">
            <w:pPr>
              <w:pStyle w:val="a7"/>
              <w:rPr>
                <w:sz w:val="24"/>
                <w:szCs w:val="24"/>
              </w:rPr>
            </w:pPr>
            <w:r w:rsidRPr="008A16A0">
              <w:rPr>
                <w:sz w:val="24"/>
                <w:szCs w:val="24"/>
              </w:rPr>
              <w:t>Малашина К.А., старший воспитатель филиала №1 «Чебурашка» МДОУ д/с «Родничок» с. Турочак</w:t>
            </w:r>
          </w:p>
          <w:p w14:paraId="7FBCC99B" w14:textId="77777777" w:rsidR="008A16A0" w:rsidRPr="008A16A0" w:rsidRDefault="008A16A0" w:rsidP="008A16A0">
            <w:pPr>
              <w:pStyle w:val="a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8A16A0">
              <w:rPr>
                <w:i/>
                <w:iCs/>
                <w:sz w:val="24"/>
                <w:szCs w:val="24"/>
              </w:rPr>
              <w:t>«Актуальные направления развития и приоритеты обновления содержания и технологий российского дошкольного образования на период до 2030 года»</w:t>
            </w:r>
          </w:p>
          <w:p w14:paraId="46A39D73" w14:textId="2434B2E1" w:rsidR="008A16A0" w:rsidRDefault="008A16A0" w:rsidP="008A16A0">
            <w:pPr>
              <w:pStyle w:val="a7"/>
              <w:rPr>
                <w:sz w:val="24"/>
                <w:szCs w:val="24"/>
              </w:rPr>
            </w:pPr>
            <w:r w:rsidRPr="008A16A0">
              <w:rPr>
                <w:sz w:val="24"/>
                <w:szCs w:val="24"/>
              </w:rPr>
              <w:t>Шипунова С.Н., заведующая филиалом №2 «Солнышко» МДОУ д/с «Родничок» с. Турочак</w:t>
            </w:r>
          </w:p>
          <w:p w14:paraId="5DB8782E" w14:textId="4357E79B" w:rsidR="008A16A0" w:rsidRPr="00C9392D" w:rsidRDefault="008A16A0" w:rsidP="00131C58">
            <w:pPr>
              <w:pStyle w:val="a7"/>
              <w:numPr>
                <w:ilvl w:val="0"/>
                <w:numId w:val="19"/>
              </w:numPr>
              <w:rPr>
                <w:i/>
                <w:iCs/>
                <w:sz w:val="24"/>
                <w:szCs w:val="24"/>
              </w:rPr>
            </w:pPr>
            <w:r w:rsidRPr="00C9392D">
              <w:rPr>
                <w:i/>
                <w:iCs/>
                <w:sz w:val="24"/>
                <w:szCs w:val="24"/>
              </w:rPr>
              <w:lastRenderedPageBreak/>
              <w:t>«Развитие коммуникативных и регуляторных способностей у детей дошкольного возраста</w:t>
            </w:r>
            <w:r w:rsidR="00131C58" w:rsidRPr="00C9392D">
              <w:rPr>
                <w:i/>
                <w:iCs/>
                <w:sz w:val="24"/>
                <w:szCs w:val="24"/>
              </w:rPr>
              <w:t>»</w:t>
            </w:r>
          </w:p>
          <w:p w14:paraId="73168B0F" w14:textId="49E3FAFD" w:rsidR="00131C58" w:rsidRPr="008A16A0" w:rsidRDefault="00131C58" w:rsidP="00131C58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Ходунова</w:t>
            </w:r>
            <w:proofErr w:type="spellEnd"/>
            <w:r>
              <w:rPr>
                <w:sz w:val="24"/>
                <w:szCs w:val="24"/>
              </w:rPr>
              <w:t xml:space="preserve"> О.О., заведующая филиалом МОУ «</w:t>
            </w:r>
            <w:proofErr w:type="spellStart"/>
            <w:r>
              <w:rPr>
                <w:sz w:val="24"/>
                <w:szCs w:val="24"/>
              </w:rPr>
              <w:t>Бийкинская</w:t>
            </w:r>
            <w:proofErr w:type="spellEnd"/>
            <w:r>
              <w:rPr>
                <w:sz w:val="24"/>
                <w:szCs w:val="24"/>
              </w:rPr>
              <w:t xml:space="preserve"> СОШ» д/с «Березка» с. Бийка</w:t>
            </w:r>
          </w:p>
          <w:p w14:paraId="132C865D" w14:textId="7057CC40" w:rsidR="00131C58" w:rsidRDefault="008A16A0" w:rsidP="00131C58">
            <w:pPr>
              <w:pStyle w:val="a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31C58">
              <w:rPr>
                <w:i/>
                <w:iCs/>
                <w:sz w:val="24"/>
                <w:szCs w:val="24"/>
              </w:rPr>
              <w:t>«Формирование элементарны</w:t>
            </w:r>
            <w:r w:rsidR="00131C58">
              <w:rPr>
                <w:i/>
                <w:iCs/>
                <w:sz w:val="24"/>
                <w:szCs w:val="24"/>
              </w:rPr>
              <w:t>х</w:t>
            </w:r>
            <w:r w:rsidRPr="00131C58">
              <w:rPr>
                <w:i/>
                <w:iCs/>
                <w:sz w:val="24"/>
                <w:szCs w:val="24"/>
              </w:rPr>
              <w:t xml:space="preserve"> математических представлений и познавательной активности у детей дошкольного возраста»</w:t>
            </w:r>
            <w:r w:rsidRPr="008A16A0">
              <w:rPr>
                <w:sz w:val="24"/>
                <w:szCs w:val="24"/>
              </w:rPr>
              <w:tab/>
            </w:r>
          </w:p>
          <w:p w14:paraId="08E76DB5" w14:textId="296C50A3" w:rsidR="008A16A0" w:rsidRPr="008A16A0" w:rsidRDefault="00131C58" w:rsidP="00131C58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Гридягина</w:t>
            </w:r>
            <w:proofErr w:type="spellEnd"/>
            <w:r>
              <w:rPr>
                <w:sz w:val="24"/>
                <w:szCs w:val="24"/>
              </w:rPr>
              <w:t xml:space="preserve"> О.В., воспитатель </w:t>
            </w:r>
            <w:proofErr w:type="spellStart"/>
            <w:r>
              <w:rPr>
                <w:sz w:val="24"/>
                <w:szCs w:val="24"/>
              </w:rPr>
              <w:t>Усть-Пыжинского</w:t>
            </w:r>
            <w:proofErr w:type="spellEnd"/>
            <w:r>
              <w:rPr>
                <w:sz w:val="24"/>
                <w:szCs w:val="24"/>
              </w:rPr>
              <w:t xml:space="preserve"> филиала д/с «Чебурашка» МДОУ д/с «Березка» с. </w:t>
            </w:r>
            <w:proofErr w:type="spellStart"/>
            <w:r>
              <w:rPr>
                <w:sz w:val="24"/>
                <w:szCs w:val="24"/>
              </w:rPr>
              <w:t>Иогач</w:t>
            </w:r>
            <w:proofErr w:type="spellEnd"/>
          </w:p>
          <w:p w14:paraId="39AAB5B4" w14:textId="77777777" w:rsidR="00131C58" w:rsidRPr="00131C58" w:rsidRDefault="008A16A0" w:rsidP="00131C58">
            <w:pPr>
              <w:pStyle w:val="a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31C58">
              <w:rPr>
                <w:i/>
                <w:iCs/>
                <w:sz w:val="24"/>
                <w:szCs w:val="24"/>
              </w:rPr>
              <w:t>«Формирование интереса к экспериментированию, активизация исследовательского опыта естественно-наукой, технической направленности»</w:t>
            </w:r>
          </w:p>
          <w:p w14:paraId="316B9482" w14:textId="45273B27" w:rsidR="008A16A0" w:rsidRPr="00283CAE" w:rsidRDefault="00131C58" w:rsidP="00131C58">
            <w:pPr>
              <w:pStyle w:val="a7"/>
              <w:rPr>
                <w:i/>
                <w:iCs/>
                <w:sz w:val="24"/>
                <w:szCs w:val="24"/>
              </w:rPr>
            </w:pPr>
            <w:r w:rsidRPr="00283CAE">
              <w:rPr>
                <w:sz w:val="24"/>
                <w:szCs w:val="24"/>
              </w:rPr>
              <w:t>Сурнина Е.С., заведующая филиалом МОУ «Дмитриевская СОШ» д/с «Чебурашка»</w:t>
            </w:r>
            <w:r w:rsidR="008A16A0" w:rsidRPr="00283CAE">
              <w:rPr>
                <w:i/>
                <w:iCs/>
                <w:sz w:val="24"/>
                <w:szCs w:val="24"/>
              </w:rPr>
              <w:t xml:space="preserve"> </w:t>
            </w:r>
            <w:r w:rsidRPr="00283CAE">
              <w:rPr>
                <w:i/>
                <w:iCs/>
                <w:sz w:val="24"/>
                <w:szCs w:val="24"/>
              </w:rPr>
              <w:t xml:space="preserve"> </w:t>
            </w:r>
          </w:p>
          <w:p w14:paraId="7C27B7D9" w14:textId="77777777" w:rsidR="00131C58" w:rsidRPr="00131C58" w:rsidRDefault="008A16A0" w:rsidP="00131C58">
            <w:pPr>
              <w:pStyle w:val="a7"/>
              <w:numPr>
                <w:ilvl w:val="0"/>
                <w:numId w:val="19"/>
              </w:numPr>
              <w:rPr>
                <w:i/>
                <w:iCs/>
                <w:sz w:val="24"/>
                <w:szCs w:val="24"/>
              </w:rPr>
            </w:pPr>
            <w:r w:rsidRPr="00131C58">
              <w:rPr>
                <w:i/>
                <w:iCs/>
                <w:sz w:val="24"/>
                <w:szCs w:val="24"/>
              </w:rPr>
              <w:t>Планирование работы РМО на новый 2025-2026 учебный год.</w:t>
            </w:r>
          </w:p>
          <w:p w14:paraId="35D06C8C" w14:textId="1AC4F180" w:rsidR="008A16A0" w:rsidRPr="008A16A0" w:rsidRDefault="008A16A0" w:rsidP="00131C58">
            <w:pPr>
              <w:pStyle w:val="a7"/>
              <w:rPr>
                <w:sz w:val="24"/>
                <w:szCs w:val="24"/>
              </w:rPr>
            </w:pPr>
            <w:r w:rsidRPr="008A16A0">
              <w:rPr>
                <w:sz w:val="24"/>
                <w:szCs w:val="24"/>
              </w:rPr>
              <w:t>Все участники</w:t>
            </w:r>
          </w:p>
        </w:tc>
      </w:tr>
      <w:tr w:rsidR="00CC3C77" w:rsidRPr="00FF1572" w14:paraId="0A540CE1" w14:textId="77777777" w:rsidTr="00524382">
        <w:trPr>
          <w:trHeight w:val="670"/>
        </w:trPr>
        <w:tc>
          <w:tcPr>
            <w:tcW w:w="9345" w:type="dxa"/>
            <w:gridSpan w:val="3"/>
          </w:tcPr>
          <w:p w14:paraId="6B730F16" w14:textId="6003BF4C" w:rsidR="00CC3C77" w:rsidRPr="004D1744" w:rsidRDefault="00CC3C77" w:rsidP="00CC3C77">
            <w:pPr>
              <w:jc w:val="both"/>
              <w:rPr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sz w:val="24"/>
                <w:szCs w:val="24"/>
              </w:rPr>
              <w:lastRenderedPageBreak/>
              <w:t>Секци</w:t>
            </w:r>
            <w:r>
              <w:rPr>
                <w:b/>
                <w:i/>
                <w:sz w:val="24"/>
                <w:szCs w:val="24"/>
              </w:rPr>
              <w:t xml:space="preserve">я </w:t>
            </w:r>
            <w:r w:rsidR="00E52123">
              <w:rPr>
                <w:b/>
                <w:i/>
                <w:sz w:val="24"/>
                <w:szCs w:val="24"/>
              </w:rPr>
              <w:t xml:space="preserve">учителей </w:t>
            </w:r>
            <w:r w:rsidR="00E52123" w:rsidRPr="00E52123">
              <w:rPr>
                <w:b/>
                <w:i/>
                <w:sz w:val="24"/>
                <w:szCs w:val="24"/>
              </w:rPr>
              <w:t>р</w:t>
            </w:r>
            <w:r w:rsidRPr="00E52123">
              <w:rPr>
                <w:b/>
                <w:i/>
                <w:sz w:val="24"/>
                <w:szCs w:val="24"/>
              </w:rPr>
              <w:t>усск</w:t>
            </w:r>
            <w:r w:rsidR="00E52123" w:rsidRPr="00E52123">
              <w:rPr>
                <w:b/>
                <w:i/>
                <w:sz w:val="24"/>
                <w:szCs w:val="24"/>
              </w:rPr>
              <w:t>ого</w:t>
            </w:r>
            <w:r w:rsidRPr="00E52123">
              <w:rPr>
                <w:b/>
                <w:i/>
                <w:sz w:val="24"/>
                <w:szCs w:val="24"/>
              </w:rPr>
              <w:t xml:space="preserve"> язык</w:t>
            </w:r>
            <w:r w:rsidR="00E52123" w:rsidRPr="00E52123">
              <w:rPr>
                <w:b/>
                <w:i/>
                <w:sz w:val="24"/>
                <w:szCs w:val="24"/>
              </w:rPr>
              <w:t>а</w:t>
            </w:r>
            <w:r w:rsidRPr="00E52123">
              <w:rPr>
                <w:b/>
                <w:i/>
                <w:sz w:val="24"/>
                <w:szCs w:val="24"/>
              </w:rPr>
              <w:t xml:space="preserve"> и литератур</w:t>
            </w:r>
            <w:r w:rsidR="00E52123" w:rsidRPr="00E52123">
              <w:rPr>
                <w:b/>
                <w:i/>
                <w:sz w:val="24"/>
                <w:szCs w:val="24"/>
              </w:rPr>
              <w:t>ы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14:paraId="3816BB4D" w14:textId="77777777" w:rsidR="00CC3C77" w:rsidRPr="004D1744" w:rsidRDefault="00CC3C77" w:rsidP="00CC3C77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color w:val="000000"/>
                <w:sz w:val="24"/>
                <w:szCs w:val="24"/>
              </w:rPr>
              <w:t>Модератор:</w:t>
            </w:r>
          </w:p>
          <w:p w14:paraId="5B1C39A2" w14:textId="33C8D2B6" w:rsidR="00CC3C77" w:rsidRDefault="00CC3C77" w:rsidP="00CC3C7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Табаева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Юлия Витальевна, учитель русского языка и литературы МОУ «Дмитриевская СОШ», руководитель РМО </w:t>
            </w:r>
          </w:p>
          <w:p w14:paraId="64DBF2B0" w14:textId="77777777" w:rsidR="00CC3C77" w:rsidRPr="004D1744" w:rsidRDefault="00CC3C77" w:rsidP="00CC3C77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4D1744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Выступления:</w:t>
            </w:r>
          </w:p>
          <w:p w14:paraId="62298E62" w14:textId="77777777" w:rsidR="00283CAE" w:rsidRPr="00283CAE" w:rsidRDefault="00283CAE" w:rsidP="00283CAE">
            <w:pPr>
              <w:pStyle w:val="a7"/>
              <w:numPr>
                <w:ilvl w:val="0"/>
                <w:numId w:val="21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283CAE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«Результаты ГИА как показатель направлений деятельности по повышению качества образования в соответствии с требованиями ФГОС»</w:t>
            </w:r>
          </w:p>
          <w:p w14:paraId="6F48292E" w14:textId="41639435" w:rsidR="00283CAE" w:rsidRPr="00283CAE" w:rsidRDefault="00283CAE" w:rsidP="00283CAE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83CAE">
              <w:rPr>
                <w:rFonts w:eastAsia="Calibri"/>
                <w:sz w:val="24"/>
                <w:szCs w:val="24"/>
                <w:lang w:eastAsia="ru-RU"/>
              </w:rPr>
              <w:t>Табаева</w:t>
            </w:r>
            <w:proofErr w:type="spellEnd"/>
            <w:r w:rsidRPr="00283CAE">
              <w:rPr>
                <w:rFonts w:eastAsia="Calibri"/>
                <w:sz w:val="24"/>
                <w:szCs w:val="24"/>
                <w:lang w:eastAsia="ru-RU"/>
              </w:rPr>
              <w:t xml:space="preserve"> Ю.В., учитель русского языка и литературы МОУ «Дмитриевская СОШ»</w:t>
            </w:r>
          </w:p>
          <w:p w14:paraId="3E60B2E9" w14:textId="77777777" w:rsidR="00283CAE" w:rsidRPr="00283CAE" w:rsidRDefault="00283CAE" w:rsidP="00283CAE">
            <w:pPr>
              <w:pStyle w:val="a7"/>
              <w:numPr>
                <w:ilvl w:val="0"/>
                <w:numId w:val="21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283CAE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«Эффективные стратегии подготовки к ГИА: планирование, организация учебного процесса»</w:t>
            </w:r>
          </w:p>
          <w:p w14:paraId="1EBC6F63" w14:textId="24399CA8" w:rsidR="00283CAE" w:rsidRPr="00283CAE" w:rsidRDefault="00283CAE" w:rsidP="00283CAE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83CAE">
              <w:rPr>
                <w:rFonts w:eastAsia="Calibri"/>
                <w:sz w:val="24"/>
                <w:szCs w:val="24"/>
                <w:lang w:eastAsia="ru-RU"/>
              </w:rPr>
              <w:t>Гоева</w:t>
            </w:r>
            <w:proofErr w:type="spellEnd"/>
            <w:r w:rsidRPr="00283CAE">
              <w:rPr>
                <w:rFonts w:eastAsia="Calibri"/>
                <w:sz w:val="24"/>
                <w:szCs w:val="24"/>
                <w:lang w:eastAsia="ru-RU"/>
              </w:rPr>
              <w:t xml:space="preserve"> Ю.В., учитель русского языка и литера туры МОУ «Турочакская СОШ им. Я.И. </w:t>
            </w:r>
            <w:proofErr w:type="spellStart"/>
            <w:r w:rsidRPr="00283CAE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283C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3E09DB2B" w14:textId="77777777" w:rsidR="00283CAE" w:rsidRPr="00283CAE" w:rsidRDefault="00283CAE" w:rsidP="00283CAE">
            <w:pPr>
              <w:pStyle w:val="a7"/>
              <w:numPr>
                <w:ilvl w:val="0"/>
                <w:numId w:val="21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283CAE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Модернизация содержания Федеральных рабочих программ основного и среднего школьного образования учебных предметов «Русский язык», «Литература»</w:t>
            </w:r>
          </w:p>
          <w:p w14:paraId="1B29CEEC" w14:textId="513BA5FB" w:rsidR="00283CAE" w:rsidRPr="00283CAE" w:rsidRDefault="00283CAE" w:rsidP="00283CAE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83CAE">
              <w:rPr>
                <w:rFonts w:eastAsia="Calibri"/>
                <w:sz w:val="24"/>
                <w:szCs w:val="24"/>
                <w:lang w:eastAsia="ru-RU"/>
              </w:rPr>
              <w:t xml:space="preserve">Алина И.В., учитель русского языка и литера туры МОУ «Турочакская СОШ им. Я.И. </w:t>
            </w:r>
            <w:proofErr w:type="spellStart"/>
            <w:r w:rsidRPr="00283CAE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283C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2DF40675" w14:textId="77777777" w:rsidR="00283CAE" w:rsidRPr="00283CAE" w:rsidRDefault="00283CAE" w:rsidP="00283CAE">
            <w:pPr>
              <w:pStyle w:val="a7"/>
              <w:numPr>
                <w:ilvl w:val="0"/>
                <w:numId w:val="21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283CAE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ГИА: установка на успех (разработка чек-листа по организации мероприятий, направленных на повышение профессионального мастерства учителя в рамках методических аспектов подготовки обучающихся к выполнению внешних оценочных процедур по учебному предмету «Русский язык»)</w:t>
            </w:r>
          </w:p>
          <w:p w14:paraId="05A87E5D" w14:textId="785B7CED" w:rsidR="00283CAE" w:rsidRPr="00283CAE" w:rsidRDefault="00283CAE" w:rsidP="00283CAE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83CAE">
              <w:rPr>
                <w:rFonts w:eastAsia="Calibri"/>
                <w:sz w:val="24"/>
                <w:szCs w:val="24"/>
                <w:lang w:eastAsia="ru-RU"/>
              </w:rPr>
              <w:t>Гоева</w:t>
            </w:r>
            <w:proofErr w:type="spellEnd"/>
            <w:r w:rsidRPr="00283CAE">
              <w:rPr>
                <w:rFonts w:eastAsia="Calibri"/>
                <w:sz w:val="24"/>
                <w:szCs w:val="24"/>
                <w:lang w:eastAsia="ru-RU"/>
              </w:rPr>
              <w:t xml:space="preserve"> Ю.В., учитель русского языка и литера туры МОУ «Турочакская СОШ им. Я.И. </w:t>
            </w:r>
            <w:proofErr w:type="spellStart"/>
            <w:r w:rsidRPr="00283CAE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283C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365B3C29" w14:textId="77777777" w:rsidR="00283CAE" w:rsidRPr="00283CAE" w:rsidRDefault="00283CAE" w:rsidP="00283CAE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283CAE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«Анализ ВПР-2025 по литературе» </w:t>
            </w:r>
          </w:p>
          <w:p w14:paraId="6AE1353E" w14:textId="77777777" w:rsidR="00CC3C77" w:rsidRDefault="00283CAE" w:rsidP="00283CAE">
            <w:pPr>
              <w:ind w:left="720"/>
              <w:rPr>
                <w:rFonts w:eastAsia="Calibri"/>
                <w:sz w:val="24"/>
                <w:szCs w:val="24"/>
                <w:lang w:eastAsia="ru-RU"/>
              </w:rPr>
            </w:pPr>
            <w:r w:rsidRPr="00283CAE">
              <w:rPr>
                <w:rFonts w:eastAsia="Calibri"/>
                <w:sz w:val="24"/>
                <w:szCs w:val="24"/>
                <w:lang w:eastAsia="ru-RU"/>
              </w:rPr>
              <w:t xml:space="preserve">Авдеева Л.Ф., учитель русского языка и литера туры МОУ «Турочакская СОШ им. Я.И. </w:t>
            </w:r>
            <w:proofErr w:type="spellStart"/>
            <w:r w:rsidRPr="00283CAE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283C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55F26E84" w14:textId="77777777" w:rsidR="00283CAE" w:rsidRPr="00283CAE" w:rsidRDefault="00283CAE" w:rsidP="00283CAE">
            <w:pPr>
              <w:pStyle w:val="a7"/>
              <w:numPr>
                <w:ilvl w:val="0"/>
                <w:numId w:val="21"/>
              </w:numPr>
              <w:rPr>
                <w:i/>
                <w:iCs/>
                <w:sz w:val="24"/>
                <w:szCs w:val="24"/>
              </w:rPr>
            </w:pPr>
            <w:r w:rsidRPr="00283CAE">
              <w:rPr>
                <w:i/>
                <w:iCs/>
                <w:sz w:val="24"/>
                <w:szCs w:val="24"/>
              </w:rPr>
              <w:t>Планирование работы РМО на 2025-2026 учебный год</w:t>
            </w:r>
            <w:r w:rsidRPr="00283CAE">
              <w:rPr>
                <w:i/>
                <w:iCs/>
                <w:sz w:val="24"/>
                <w:szCs w:val="24"/>
              </w:rPr>
              <w:tab/>
            </w:r>
          </w:p>
          <w:p w14:paraId="477E78DB" w14:textId="2064CBFD" w:rsidR="00283CAE" w:rsidRPr="00283CAE" w:rsidRDefault="00283CAE" w:rsidP="00283CAE">
            <w:pPr>
              <w:pStyle w:val="a7"/>
              <w:rPr>
                <w:sz w:val="24"/>
                <w:szCs w:val="24"/>
              </w:rPr>
            </w:pPr>
            <w:r w:rsidRPr="00283CAE">
              <w:rPr>
                <w:sz w:val="24"/>
                <w:szCs w:val="24"/>
              </w:rPr>
              <w:t>Все участники</w:t>
            </w:r>
          </w:p>
          <w:p w14:paraId="1A1DF531" w14:textId="76B08440" w:rsidR="00283CAE" w:rsidRPr="00283CAE" w:rsidRDefault="00283CAE" w:rsidP="00283CAE">
            <w:pPr>
              <w:ind w:left="720"/>
              <w:rPr>
                <w:sz w:val="24"/>
                <w:szCs w:val="24"/>
              </w:rPr>
            </w:pPr>
          </w:p>
        </w:tc>
      </w:tr>
      <w:tr w:rsidR="00E52123" w:rsidRPr="00FF1572" w14:paraId="40188962" w14:textId="77777777" w:rsidTr="00524382">
        <w:trPr>
          <w:trHeight w:val="670"/>
        </w:trPr>
        <w:tc>
          <w:tcPr>
            <w:tcW w:w="9345" w:type="dxa"/>
            <w:gridSpan w:val="3"/>
          </w:tcPr>
          <w:p w14:paraId="7AC73354" w14:textId="71DD237F" w:rsidR="00E52123" w:rsidRPr="004D1744" w:rsidRDefault="00E52123" w:rsidP="00E52123">
            <w:pPr>
              <w:jc w:val="both"/>
              <w:rPr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sz w:val="24"/>
                <w:szCs w:val="24"/>
              </w:rPr>
              <w:t>Секци</w:t>
            </w:r>
            <w:r>
              <w:rPr>
                <w:b/>
                <w:i/>
                <w:sz w:val="24"/>
                <w:szCs w:val="24"/>
              </w:rPr>
              <w:t xml:space="preserve">я учителей иностранного языка </w:t>
            </w:r>
          </w:p>
          <w:p w14:paraId="47091C85" w14:textId="77777777" w:rsidR="00E52123" w:rsidRPr="004D1744" w:rsidRDefault="00E52123" w:rsidP="00E52123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color w:val="000000"/>
                <w:sz w:val="24"/>
                <w:szCs w:val="24"/>
              </w:rPr>
              <w:t>Модератор:</w:t>
            </w:r>
          </w:p>
          <w:p w14:paraId="4397EFA9" w14:textId="53022FDD" w:rsidR="00E52123" w:rsidRDefault="00E52123" w:rsidP="00E521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Шефер Любовь Викторовна, учитель английского языка МОУ «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Иогачская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СОШ», руководитель РМО </w:t>
            </w:r>
          </w:p>
          <w:p w14:paraId="36D1FBF7" w14:textId="77777777" w:rsidR="00E52123" w:rsidRPr="004D1744" w:rsidRDefault="00E52123" w:rsidP="00E52123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4D1744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Выступления:</w:t>
            </w:r>
          </w:p>
          <w:p w14:paraId="6DD2B30E" w14:textId="77777777" w:rsidR="00625A33" w:rsidRDefault="00625A33" w:rsidP="00625A33">
            <w:pPr>
              <w:pStyle w:val="a7"/>
              <w:numPr>
                <w:ilvl w:val="0"/>
                <w:numId w:val="23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625A33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«Современные стратегии обучения английскому языку в школе» </w:t>
            </w:r>
          </w:p>
          <w:p w14:paraId="4AC81056" w14:textId="096E76DD" w:rsidR="00625A33" w:rsidRPr="00625A33" w:rsidRDefault="00625A33" w:rsidP="00625A33">
            <w:pPr>
              <w:pStyle w:val="a7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625A33">
              <w:rPr>
                <w:rFonts w:eastAsia="Calibri"/>
                <w:sz w:val="24"/>
                <w:szCs w:val="24"/>
                <w:lang w:eastAsia="ru-RU"/>
              </w:rPr>
              <w:t xml:space="preserve">Капишникова И.А., учитель английского языка МОУ «Турочакская СОШ им. Я.И. </w:t>
            </w:r>
            <w:proofErr w:type="spellStart"/>
            <w:r w:rsidRPr="00625A33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625A33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27778B13" w14:textId="77777777" w:rsidR="00625A33" w:rsidRDefault="00625A33" w:rsidP="00625A33">
            <w:pPr>
              <w:pStyle w:val="a7"/>
              <w:numPr>
                <w:ilvl w:val="0"/>
                <w:numId w:val="23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625A33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«Развитие функциональной грамотности на уроках английского языка» </w:t>
            </w:r>
          </w:p>
          <w:p w14:paraId="7827A056" w14:textId="019AB753" w:rsidR="00625A33" w:rsidRPr="00625A33" w:rsidRDefault="00625A33" w:rsidP="00625A33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625A33">
              <w:rPr>
                <w:rFonts w:eastAsia="Calibri"/>
                <w:sz w:val="24"/>
                <w:szCs w:val="24"/>
                <w:lang w:eastAsia="ru-RU"/>
              </w:rPr>
              <w:t>Лямкина</w:t>
            </w:r>
            <w:proofErr w:type="spellEnd"/>
            <w:r w:rsidRPr="00625A33">
              <w:rPr>
                <w:rFonts w:eastAsia="Calibri"/>
                <w:sz w:val="24"/>
                <w:szCs w:val="24"/>
                <w:lang w:eastAsia="ru-RU"/>
              </w:rPr>
              <w:t xml:space="preserve"> Н.В., учитель английского языка МОУ «</w:t>
            </w:r>
            <w:proofErr w:type="spellStart"/>
            <w:r w:rsidRPr="00625A33">
              <w:rPr>
                <w:rFonts w:eastAsia="Calibri"/>
                <w:sz w:val="24"/>
                <w:szCs w:val="24"/>
                <w:lang w:eastAsia="ru-RU"/>
              </w:rPr>
              <w:t>Кебезенская</w:t>
            </w:r>
            <w:proofErr w:type="spellEnd"/>
            <w:r w:rsidRPr="00625A33">
              <w:rPr>
                <w:rFonts w:eastAsia="Calibri"/>
                <w:sz w:val="24"/>
                <w:szCs w:val="24"/>
                <w:lang w:eastAsia="ru-RU"/>
              </w:rPr>
              <w:t xml:space="preserve"> СОШ»</w:t>
            </w:r>
          </w:p>
          <w:p w14:paraId="7F0F93F8" w14:textId="77777777" w:rsidR="00625A33" w:rsidRDefault="00625A33" w:rsidP="00625A33">
            <w:pPr>
              <w:pStyle w:val="a7"/>
              <w:numPr>
                <w:ilvl w:val="0"/>
                <w:numId w:val="23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625A33">
              <w:rPr>
                <w:rFonts w:eastAsia="Calibri"/>
                <w:i/>
                <w:iCs/>
                <w:sz w:val="24"/>
                <w:szCs w:val="24"/>
                <w:lang w:eastAsia="ru-RU"/>
              </w:rPr>
              <w:lastRenderedPageBreak/>
              <w:t xml:space="preserve">«Развитие навыков говорения и аудирования на уроках английского языка» </w:t>
            </w:r>
          </w:p>
          <w:p w14:paraId="233EEF11" w14:textId="34320C53" w:rsidR="00625A33" w:rsidRPr="00625A33" w:rsidRDefault="00625A33" w:rsidP="00625A33">
            <w:pPr>
              <w:pStyle w:val="a7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625A33">
              <w:rPr>
                <w:rFonts w:eastAsia="Calibri"/>
                <w:sz w:val="24"/>
                <w:szCs w:val="24"/>
                <w:lang w:eastAsia="ru-RU"/>
              </w:rPr>
              <w:t xml:space="preserve">Сороко К.А., учитель английского языка МОУ «Турочакская СОШ им. Я.И. </w:t>
            </w:r>
            <w:proofErr w:type="spellStart"/>
            <w:r w:rsidRPr="00625A33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625A33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5C05ECA3" w14:textId="77777777" w:rsidR="00625A33" w:rsidRDefault="00625A33" w:rsidP="00625A33">
            <w:pPr>
              <w:pStyle w:val="a7"/>
              <w:numPr>
                <w:ilvl w:val="0"/>
                <w:numId w:val="23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625A33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«Методы и приемы в подготовке к новому формату ВПР»</w:t>
            </w:r>
          </w:p>
          <w:p w14:paraId="40662156" w14:textId="6A5400BB" w:rsidR="00625A33" w:rsidRPr="00625A33" w:rsidRDefault="00625A33" w:rsidP="00625A33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25A33">
              <w:rPr>
                <w:rFonts w:eastAsia="Calibri"/>
                <w:sz w:val="24"/>
                <w:szCs w:val="24"/>
                <w:lang w:eastAsia="ru-RU"/>
              </w:rPr>
              <w:t>Шефер Л.В., учитель английского языка МОУ «</w:t>
            </w:r>
            <w:proofErr w:type="spellStart"/>
            <w:r w:rsidRPr="00625A33">
              <w:rPr>
                <w:rFonts w:eastAsia="Calibri"/>
                <w:sz w:val="24"/>
                <w:szCs w:val="24"/>
                <w:lang w:eastAsia="ru-RU"/>
              </w:rPr>
              <w:t>Иогачская</w:t>
            </w:r>
            <w:proofErr w:type="spellEnd"/>
            <w:r w:rsidRPr="00625A33">
              <w:rPr>
                <w:rFonts w:eastAsia="Calibri"/>
                <w:sz w:val="24"/>
                <w:szCs w:val="24"/>
                <w:lang w:eastAsia="ru-RU"/>
              </w:rPr>
              <w:t xml:space="preserve"> СОШ»</w:t>
            </w:r>
          </w:p>
          <w:p w14:paraId="4BD8A977" w14:textId="77777777" w:rsidR="00625A33" w:rsidRPr="00625A33" w:rsidRDefault="00625A33" w:rsidP="00625A33">
            <w:pPr>
              <w:numPr>
                <w:ilvl w:val="0"/>
                <w:numId w:val="23"/>
              </w:numPr>
              <w:jc w:val="both"/>
              <w:rPr>
                <w:b/>
                <w:i/>
                <w:sz w:val="24"/>
                <w:szCs w:val="24"/>
              </w:rPr>
            </w:pPr>
            <w:r w:rsidRPr="00625A33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Планирование работы РМО на новый 2025-2026 учебный год</w:t>
            </w:r>
          </w:p>
          <w:p w14:paraId="74140BE0" w14:textId="51EA10FF" w:rsidR="00E52123" w:rsidRPr="00625A33" w:rsidRDefault="00625A33" w:rsidP="00625A33">
            <w:pPr>
              <w:ind w:left="720"/>
              <w:jc w:val="both"/>
              <w:rPr>
                <w:b/>
                <w:sz w:val="24"/>
                <w:szCs w:val="24"/>
              </w:rPr>
            </w:pPr>
            <w:r w:rsidRPr="00625A33">
              <w:rPr>
                <w:rFonts w:eastAsia="Calibri"/>
                <w:sz w:val="24"/>
                <w:szCs w:val="24"/>
                <w:lang w:eastAsia="ru-RU"/>
              </w:rPr>
              <w:t>Все участники</w:t>
            </w:r>
          </w:p>
        </w:tc>
      </w:tr>
      <w:tr w:rsidR="00420977" w:rsidRPr="00FF1572" w14:paraId="3D293FBD" w14:textId="77777777" w:rsidTr="00524382">
        <w:trPr>
          <w:trHeight w:val="670"/>
        </w:trPr>
        <w:tc>
          <w:tcPr>
            <w:tcW w:w="9345" w:type="dxa"/>
            <w:gridSpan w:val="3"/>
          </w:tcPr>
          <w:p w14:paraId="4CC60658" w14:textId="654E08EA" w:rsidR="00420977" w:rsidRPr="004D1744" w:rsidRDefault="00420977" w:rsidP="00420977">
            <w:pPr>
              <w:jc w:val="both"/>
              <w:rPr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sz w:val="24"/>
                <w:szCs w:val="24"/>
              </w:rPr>
              <w:lastRenderedPageBreak/>
              <w:t>Секци</w:t>
            </w:r>
            <w:r>
              <w:rPr>
                <w:b/>
                <w:i/>
                <w:sz w:val="24"/>
                <w:szCs w:val="24"/>
              </w:rPr>
              <w:t xml:space="preserve">я учителей физики и информатики </w:t>
            </w:r>
          </w:p>
          <w:p w14:paraId="63EE3FF9" w14:textId="77777777" w:rsidR="00420977" w:rsidRPr="004D1744" w:rsidRDefault="00420977" w:rsidP="00420977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color w:val="000000"/>
                <w:sz w:val="24"/>
                <w:szCs w:val="24"/>
              </w:rPr>
              <w:t>Модератор:</w:t>
            </w:r>
          </w:p>
          <w:p w14:paraId="461923C6" w14:textId="3FC2E266" w:rsidR="00420977" w:rsidRDefault="00420977" w:rsidP="0042097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Зяблицкая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В.В., учитель математики и информатики МОУ «Турочакская СОШ им. Я.И.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Баляева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», руководитель РМО </w:t>
            </w:r>
          </w:p>
          <w:p w14:paraId="4D7E477C" w14:textId="77777777" w:rsidR="00420977" w:rsidRPr="004D1744" w:rsidRDefault="00420977" w:rsidP="00420977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4D1744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Выступления:</w:t>
            </w:r>
          </w:p>
          <w:p w14:paraId="43A21D22" w14:textId="2CB679EE" w:rsidR="00D82402" w:rsidRDefault="00D82402" w:rsidP="00D82402">
            <w:pPr>
              <w:pStyle w:val="a7"/>
              <w:numPr>
                <w:ilvl w:val="0"/>
                <w:numId w:val="25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D82402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Результаты ГИА-2025 по информатике как показатель направления деятельности по повышению качества образования в соответствии с требованиями ФГОС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7A5D6CD0" w14:textId="0514B10C" w:rsidR="00D82402" w:rsidRPr="00D82402" w:rsidRDefault="00D82402" w:rsidP="00D82402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D82402">
              <w:rPr>
                <w:rFonts w:eastAsia="Calibri"/>
                <w:sz w:val="24"/>
                <w:szCs w:val="24"/>
                <w:lang w:eastAsia="ru-RU"/>
              </w:rPr>
              <w:t xml:space="preserve">Капишников Е.А., учитель информатики МОУ «Турочакская СОШ им. Я.И. </w:t>
            </w:r>
            <w:proofErr w:type="spellStart"/>
            <w:r w:rsidRPr="00D82402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D82402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424D9D5E" w14:textId="77777777" w:rsidR="00D82402" w:rsidRDefault="00D82402" w:rsidP="00D82402">
            <w:pPr>
              <w:pStyle w:val="a7"/>
              <w:numPr>
                <w:ilvl w:val="0"/>
                <w:numId w:val="25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D82402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Результаты ГИА-2025 физике как показатель направления деятельности по повышению качества образования в соответствии с требованиями ФГОС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6D246E5B" w14:textId="369AFDA2" w:rsidR="00D82402" w:rsidRPr="00D82402" w:rsidRDefault="00D82402" w:rsidP="00D82402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D82402">
              <w:rPr>
                <w:rFonts w:eastAsia="Calibri"/>
                <w:sz w:val="24"/>
                <w:szCs w:val="24"/>
                <w:lang w:eastAsia="ru-RU"/>
              </w:rPr>
              <w:t xml:space="preserve">Шевченко А.В., учитель физики МОУ «Турочакская СОШ им. Я.И. </w:t>
            </w:r>
            <w:proofErr w:type="spellStart"/>
            <w:r w:rsidRPr="00D82402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D82402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005ED0DA" w14:textId="77777777" w:rsidR="00D82402" w:rsidRDefault="00D82402" w:rsidP="00D82402">
            <w:pPr>
              <w:pStyle w:val="a7"/>
              <w:numPr>
                <w:ilvl w:val="0"/>
                <w:numId w:val="25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D82402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D82402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Эффективные стратегии подготовки к ГИА-2026 по информатике: планирование и организация учебного процесса. Трансляция лучших педагогических практик педагогов ОО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29AA9092" w14:textId="3160451B" w:rsidR="00D82402" w:rsidRPr="00D82402" w:rsidRDefault="00D82402" w:rsidP="00D82402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D82402">
              <w:rPr>
                <w:rFonts w:eastAsia="Calibri"/>
                <w:sz w:val="24"/>
                <w:szCs w:val="24"/>
                <w:lang w:eastAsia="ru-RU"/>
              </w:rPr>
              <w:t>Зяблицкая</w:t>
            </w:r>
            <w:proofErr w:type="spellEnd"/>
            <w:r w:rsidRPr="00D82402">
              <w:rPr>
                <w:rFonts w:eastAsia="Calibri"/>
                <w:sz w:val="24"/>
                <w:szCs w:val="24"/>
                <w:lang w:eastAsia="ru-RU"/>
              </w:rPr>
              <w:t xml:space="preserve"> В. В., учитель математики и информатики МОУ «Турочакская СОШ им. Я.И. </w:t>
            </w:r>
            <w:proofErr w:type="spellStart"/>
            <w:r w:rsidRPr="00D82402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D82402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05172300" w14:textId="77777777" w:rsidR="00D82402" w:rsidRDefault="00D82402" w:rsidP="00D82402">
            <w:pPr>
              <w:pStyle w:val="a7"/>
              <w:numPr>
                <w:ilvl w:val="0"/>
                <w:numId w:val="25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D82402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Эффективные стратегии подготовки к ГИА-2025 по физике: планирование и организация учебного процесса. Трансляция лучших педагогических практик педагогов ОО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0F790017" w14:textId="02CB4D6E" w:rsidR="00D82402" w:rsidRPr="00D82402" w:rsidRDefault="00D82402" w:rsidP="00D82402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D82402">
              <w:rPr>
                <w:rFonts w:eastAsia="Calibri"/>
                <w:sz w:val="24"/>
                <w:szCs w:val="24"/>
                <w:lang w:eastAsia="ru-RU"/>
              </w:rPr>
              <w:t>Барбачаков</w:t>
            </w:r>
            <w:proofErr w:type="spellEnd"/>
            <w:r w:rsidRPr="00D82402">
              <w:rPr>
                <w:rFonts w:eastAsia="Calibri"/>
                <w:sz w:val="24"/>
                <w:szCs w:val="24"/>
                <w:lang w:eastAsia="ru-RU"/>
              </w:rPr>
              <w:t xml:space="preserve"> А.В., учитель физики МОУ «Турочакская СОШ им. Я.И. </w:t>
            </w:r>
            <w:proofErr w:type="spellStart"/>
            <w:r w:rsidRPr="00D82402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D82402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74B9EC32" w14:textId="77777777" w:rsidR="00D82402" w:rsidRDefault="00D82402" w:rsidP="00D82402">
            <w:pPr>
              <w:pStyle w:val="a7"/>
              <w:numPr>
                <w:ilvl w:val="0"/>
                <w:numId w:val="25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D82402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Комплексный план мероприятий по повышению качества естественно-научного образования. Модернизация содержания Федеральных рабочих программ основного и среднего общего образования учебного предмета «Физика»</w:t>
            </w:r>
          </w:p>
          <w:p w14:paraId="30053E09" w14:textId="1BA7411D" w:rsidR="00D82402" w:rsidRPr="00D82402" w:rsidRDefault="00D82402" w:rsidP="00D82402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D82402">
              <w:rPr>
                <w:rFonts w:eastAsia="Calibri"/>
                <w:sz w:val="24"/>
                <w:szCs w:val="24"/>
                <w:lang w:eastAsia="ru-RU"/>
              </w:rPr>
              <w:t>Зяблицкая</w:t>
            </w:r>
            <w:proofErr w:type="spellEnd"/>
            <w:r w:rsidRPr="00D82402">
              <w:rPr>
                <w:rFonts w:eastAsia="Calibri"/>
                <w:sz w:val="24"/>
                <w:szCs w:val="24"/>
                <w:lang w:eastAsia="ru-RU"/>
              </w:rPr>
              <w:t xml:space="preserve"> В. В., учитель математики и информатики МОУ «Турочакская СОШ им. Я.И. </w:t>
            </w:r>
            <w:proofErr w:type="spellStart"/>
            <w:r w:rsidRPr="00D82402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D82402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4ACCAC5E" w14:textId="77777777" w:rsidR="00D82402" w:rsidRDefault="00D82402" w:rsidP="00D82402">
            <w:pPr>
              <w:pStyle w:val="a7"/>
              <w:numPr>
                <w:ilvl w:val="0"/>
                <w:numId w:val="25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D82402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Конструирование рабочей программы предмета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  <w:r w:rsidRPr="00D82402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(Работа с сайтом)</w:t>
            </w:r>
          </w:p>
          <w:p w14:paraId="5429A447" w14:textId="365A8C7F" w:rsidR="00D82402" w:rsidRPr="00D82402" w:rsidRDefault="00D82402" w:rsidP="00D82402">
            <w:pPr>
              <w:pStyle w:val="a7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D82402">
              <w:rPr>
                <w:rFonts w:eastAsia="Calibri"/>
                <w:sz w:val="24"/>
                <w:szCs w:val="24"/>
                <w:lang w:eastAsia="ru-RU"/>
              </w:rPr>
              <w:t>Ковалева В.А., учитель информатики Филиал МОУ «Дмитриевская СОШ» «Озеро-</w:t>
            </w:r>
            <w:proofErr w:type="spellStart"/>
            <w:r w:rsidRPr="00D82402">
              <w:rPr>
                <w:rFonts w:eastAsia="Calibri"/>
                <w:sz w:val="24"/>
                <w:szCs w:val="24"/>
                <w:lang w:eastAsia="ru-RU"/>
              </w:rPr>
              <w:t>Куреевская</w:t>
            </w:r>
            <w:proofErr w:type="spellEnd"/>
            <w:r w:rsidRPr="00D82402">
              <w:rPr>
                <w:rFonts w:eastAsia="Calibri"/>
                <w:sz w:val="24"/>
                <w:szCs w:val="24"/>
                <w:lang w:eastAsia="ru-RU"/>
              </w:rPr>
              <w:t xml:space="preserve"> ООШ»</w:t>
            </w:r>
          </w:p>
          <w:p w14:paraId="1DBA13DC" w14:textId="0698A1D6" w:rsidR="00D82402" w:rsidRPr="00D82402" w:rsidRDefault="00D82402" w:rsidP="00D82402">
            <w:pPr>
              <w:numPr>
                <w:ilvl w:val="0"/>
                <w:numId w:val="25"/>
              </w:numPr>
              <w:jc w:val="both"/>
              <w:rPr>
                <w:b/>
                <w:i/>
                <w:sz w:val="24"/>
                <w:szCs w:val="24"/>
              </w:rPr>
            </w:pPr>
            <w:r w:rsidRPr="00D82402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Планирование работы РМО на новый 2025-2026 учебный год.</w:t>
            </w:r>
          </w:p>
          <w:p w14:paraId="17AC042F" w14:textId="28FD6FE3" w:rsidR="00420977" w:rsidRPr="00D82402" w:rsidRDefault="00D82402" w:rsidP="00D82402">
            <w:pPr>
              <w:ind w:left="720"/>
              <w:jc w:val="both"/>
              <w:rPr>
                <w:b/>
                <w:sz w:val="24"/>
                <w:szCs w:val="24"/>
              </w:rPr>
            </w:pPr>
            <w:r w:rsidRPr="00D82402">
              <w:rPr>
                <w:rFonts w:eastAsia="Calibri"/>
                <w:sz w:val="24"/>
                <w:szCs w:val="24"/>
                <w:lang w:eastAsia="ru-RU"/>
              </w:rPr>
              <w:t>Все участники</w:t>
            </w:r>
          </w:p>
        </w:tc>
      </w:tr>
      <w:tr w:rsidR="00DC4139" w:rsidRPr="00FF1572" w14:paraId="4935AEA9" w14:textId="77777777" w:rsidTr="00524382">
        <w:trPr>
          <w:trHeight w:val="670"/>
        </w:trPr>
        <w:tc>
          <w:tcPr>
            <w:tcW w:w="9345" w:type="dxa"/>
            <w:gridSpan w:val="3"/>
          </w:tcPr>
          <w:p w14:paraId="32453800" w14:textId="08EC7B68" w:rsidR="00DC4139" w:rsidRPr="004D1744" w:rsidRDefault="00DC4139" w:rsidP="00DC4139">
            <w:pPr>
              <w:jc w:val="both"/>
              <w:rPr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sz w:val="24"/>
                <w:szCs w:val="24"/>
              </w:rPr>
              <w:t>Секци</w:t>
            </w:r>
            <w:r>
              <w:rPr>
                <w:b/>
                <w:i/>
                <w:sz w:val="24"/>
                <w:szCs w:val="24"/>
              </w:rPr>
              <w:t xml:space="preserve">я учителей </w:t>
            </w:r>
            <w:r w:rsidR="00087CBF">
              <w:rPr>
                <w:b/>
                <w:i/>
                <w:sz w:val="24"/>
                <w:szCs w:val="24"/>
              </w:rPr>
              <w:t>ЕНЦ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14:paraId="24822D45" w14:textId="77777777" w:rsidR="00DC4139" w:rsidRPr="004D1744" w:rsidRDefault="00DC4139" w:rsidP="00DC413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color w:val="000000"/>
                <w:sz w:val="24"/>
                <w:szCs w:val="24"/>
              </w:rPr>
              <w:t>Модератор:</w:t>
            </w:r>
          </w:p>
          <w:p w14:paraId="310F7EAB" w14:textId="7EBFC9BE" w:rsidR="00DC4139" w:rsidRDefault="00087CBF" w:rsidP="00DC41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Акпыжаева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М.М</w:t>
            </w:r>
            <w:r w:rsidR="00DC4139">
              <w:rPr>
                <w:bCs/>
                <w:iCs/>
                <w:color w:val="000000"/>
                <w:sz w:val="24"/>
                <w:szCs w:val="24"/>
              </w:rPr>
              <w:t xml:space="preserve">., учитель </w:t>
            </w:r>
            <w:r>
              <w:rPr>
                <w:bCs/>
                <w:iCs/>
                <w:color w:val="000000"/>
                <w:sz w:val="24"/>
                <w:szCs w:val="24"/>
              </w:rPr>
              <w:t>географии</w:t>
            </w:r>
            <w:r w:rsidR="00DC4139">
              <w:rPr>
                <w:bCs/>
                <w:iCs/>
                <w:color w:val="000000"/>
                <w:sz w:val="24"/>
                <w:szCs w:val="24"/>
              </w:rPr>
              <w:t xml:space="preserve"> МОУ «Турочакская СОШ им. Я.И. </w:t>
            </w:r>
            <w:proofErr w:type="spellStart"/>
            <w:r w:rsidR="00DC4139">
              <w:rPr>
                <w:bCs/>
                <w:iCs/>
                <w:color w:val="000000"/>
                <w:sz w:val="24"/>
                <w:szCs w:val="24"/>
              </w:rPr>
              <w:t>Баляева</w:t>
            </w:r>
            <w:proofErr w:type="spellEnd"/>
            <w:r w:rsidR="00DC4139">
              <w:rPr>
                <w:bCs/>
                <w:iCs/>
                <w:color w:val="000000"/>
                <w:sz w:val="24"/>
                <w:szCs w:val="24"/>
              </w:rPr>
              <w:t xml:space="preserve">», руководитель РМО </w:t>
            </w:r>
          </w:p>
          <w:p w14:paraId="3A7B2E5A" w14:textId="77777777" w:rsidR="00DC4139" w:rsidRPr="004D1744" w:rsidRDefault="00DC4139" w:rsidP="00DC4139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4D1744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Выступления:</w:t>
            </w:r>
          </w:p>
          <w:p w14:paraId="6AA1323E" w14:textId="77777777" w:rsidR="00087CBF" w:rsidRDefault="00087CBF" w:rsidP="00087CBF">
            <w:pPr>
              <w:pStyle w:val="a7"/>
              <w:numPr>
                <w:ilvl w:val="0"/>
                <w:numId w:val="27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087C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Результаты ГИА-2025 по географии, биологии, химии как показатель направления деятельности по повышению качества образования в соответствии с требованиями ФГОС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2CA804DC" w14:textId="45117241" w:rsidR="00087CBF" w:rsidRPr="00087CBF" w:rsidRDefault="00087CBF" w:rsidP="00087CBF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87CBF">
              <w:rPr>
                <w:rFonts w:eastAsia="Calibri"/>
                <w:sz w:val="24"/>
                <w:szCs w:val="24"/>
                <w:lang w:eastAsia="ru-RU"/>
              </w:rPr>
              <w:t xml:space="preserve">Красикова Н.И., учитель географии и биологии МОУ «Турочакская СОШ им. Я.И. </w:t>
            </w:r>
            <w:proofErr w:type="spellStart"/>
            <w:r w:rsidRPr="00087CBF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087CBF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6781AAB6" w14:textId="77777777" w:rsidR="00087CBF" w:rsidRDefault="00087CBF" w:rsidP="00087CBF">
            <w:pPr>
              <w:pStyle w:val="a7"/>
              <w:numPr>
                <w:ilvl w:val="0"/>
                <w:numId w:val="27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087C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Эффективные стратегии подготовки к ГИА-2026 по химии: планирование и организация учебного процесса. Трансляция лучших педагогических практик педагогов ОО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44CF4397" w14:textId="747F0013" w:rsidR="00087CBF" w:rsidRPr="00087CBF" w:rsidRDefault="00087CBF" w:rsidP="00087CBF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87CBF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Шварц Е.В., учитель биологии и химии МОУ «Турочакская СОШ им. Я.И. </w:t>
            </w:r>
            <w:proofErr w:type="spellStart"/>
            <w:r w:rsidRPr="00087CBF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087CBF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70434BCB" w14:textId="77777777" w:rsidR="00087CBF" w:rsidRDefault="00087CBF" w:rsidP="00087CBF">
            <w:pPr>
              <w:pStyle w:val="a7"/>
              <w:numPr>
                <w:ilvl w:val="0"/>
                <w:numId w:val="27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087C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Мастер класс по химии на «Классы неорганических соединений»</w:t>
            </w:r>
          </w:p>
          <w:p w14:paraId="5E60BF43" w14:textId="60BF8C60" w:rsidR="00087CBF" w:rsidRPr="00087CBF" w:rsidRDefault="00087CBF" w:rsidP="00087CBF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87CBF">
              <w:rPr>
                <w:rFonts w:eastAsia="Calibri"/>
                <w:sz w:val="24"/>
                <w:szCs w:val="24"/>
                <w:lang w:eastAsia="ru-RU"/>
              </w:rPr>
              <w:t xml:space="preserve">Шварц Е.В., учитель биологии и химии МОУ «Турочакская СОШ им. Я.И. </w:t>
            </w:r>
            <w:proofErr w:type="spellStart"/>
            <w:r w:rsidRPr="00087CBF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087CBF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3DAEB3EC" w14:textId="6A46513F" w:rsidR="007F28D1" w:rsidRDefault="00087CBF" w:rsidP="00087CBF">
            <w:pPr>
              <w:pStyle w:val="a7"/>
              <w:numPr>
                <w:ilvl w:val="0"/>
                <w:numId w:val="27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087C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Комплексный план мероприятий по повышению качества естественно-научного образования. Модернизация содержания Федеральных рабочих программ основного и среднего общего образования учебного предметов «Биология»</w:t>
            </w:r>
          </w:p>
          <w:p w14:paraId="40964B26" w14:textId="72392E76" w:rsidR="00087CBF" w:rsidRDefault="00087CBF" w:rsidP="007F28D1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F28D1">
              <w:rPr>
                <w:rFonts w:eastAsia="Calibri"/>
                <w:sz w:val="24"/>
                <w:szCs w:val="24"/>
                <w:lang w:eastAsia="ru-RU"/>
              </w:rPr>
              <w:t>Акпыжаева</w:t>
            </w:r>
            <w:proofErr w:type="spellEnd"/>
            <w:r w:rsidRPr="007F28D1">
              <w:rPr>
                <w:rFonts w:eastAsia="Calibri"/>
                <w:sz w:val="24"/>
                <w:szCs w:val="24"/>
                <w:lang w:eastAsia="ru-RU"/>
              </w:rPr>
              <w:t xml:space="preserve"> М.М., учитель географии МОУ «Турочакская СОШ им. Я.И. </w:t>
            </w:r>
            <w:proofErr w:type="spellStart"/>
            <w:r w:rsidRPr="007F28D1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7F28D1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1E1EE31F" w14:textId="26A7C9C9" w:rsidR="002918DA" w:rsidRDefault="002918DA" w:rsidP="002918DA">
            <w:pPr>
              <w:pStyle w:val="a7"/>
              <w:numPr>
                <w:ilvl w:val="0"/>
                <w:numId w:val="27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087C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Комплексный план мероприятий по повышению качества естественно-научного образования. Модернизация содержания Федеральных рабочих программ основного и среднего общего образования учебного предметов «Химия»</w:t>
            </w:r>
          </w:p>
          <w:p w14:paraId="21FBD91B" w14:textId="141A677F" w:rsidR="002918DA" w:rsidRPr="007F28D1" w:rsidRDefault="002918DA" w:rsidP="002918DA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Шварц Е.В., учитель химии</w:t>
            </w:r>
            <w:r w:rsidRPr="007F28D1">
              <w:rPr>
                <w:rFonts w:eastAsia="Calibri"/>
                <w:sz w:val="24"/>
                <w:szCs w:val="24"/>
                <w:lang w:eastAsia="ru-RU"/>
              </w:rPr>
              <w:t xml:space="preserve"> МОУ «Турочакская СОШ им. Я.И. </w:t>
            </w:r>
            <w:proofErr w:type="spellStart"/>
            <w:r w:rsidRPr="007F28D1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7F28D1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7EE1F487" w14:textId="77777777" w:rsidR="007F28D1" w:rsidRDefault="007F28D1" w:rsidP="00087CBF">
            <w:pPr>
              <w:pStyle w:val="a7"/>
              <w:numPr>
                <w:ilvl w:val="0"/>
                <w:numId w:val="27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="00087CBF" w:rsidRPr="00087C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Конструирование рабочей программы предмета. КТП по биологии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60CDDA87" w14:textId="274E38B3" w:rsidR="00087CBF" w:rsidRPr="007F28D1" w:rsidRDefault="00087CBF" w:rsidP="007F28D1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F28D1">
              <w:rPr>
                <w:rFonts w:eastAsia="Calibri"/>
                <w:sz w:val="24"/>
                <w:szCs w:val="24"/>
                <w:lang w:eastAsia="ru-RU"/>
              </w:rPr>
              <w:t>Карибова</w:t>
            </w:r>
            <w:proofErr w:type="spellEnd"/>
            <w:r w:rsidRPr="007F28D1">
              <w:rPr>
                <w:rFonts w:eastAsia="Calibri"/>
                <w:sz w:val="24"/>
                <w:szCs w:val="24"/>
                <w:lang w:eastAsia="ru-RU"/>
              </w:rPr>
              <w:t xml:space="preserve"> Е.В., учитель биологии МОУ «</w:t>
            </w:r>
            <w:proofErr w:type="spellStart"/>
            <w:r w:rsidRPr="007F28D1">
              <w:rPr>
                <w:rFonts w:eastAsia="Calibri"/>
                <w:sz w:val="24"/>
                <w:szCs w:val="24"/>
                <w:lang w:eastAsia="ru-RU"/>
              </w:rPr>
              <w:t>Иогачская</w:t>
            </w:r>
            <w:proofErr w:type="spellEnd"/>
            <w:r w:rsidRPr="007F28D1">
              <w:rPr>
                <w:rFonts w:eastAsia="Calibri"/>
                <w:sz w:val="24"/>
                <w:szCs w:val="24"/>
                <w:lang w:eastAsia="ru-RU"/>
              </w:rPr>
              <w:t xml:space="preserve"> СОШ»</w:t>
            </w:r>
          </w:p>
          <w:p w14:paraId="772CDF1E" w14:textId="77777777" w:rsidR="007F28D1" w:rsidRDefault="007F28D1" w:rsidP="00087CBF">
            <w:pPr>
              <w:pStyle w:val="a7"/>
              <w:numPr>
                <w:ilvl w:val="0"/>
                <w:numId w:val="27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="00087CBF" w:rsidRPr="00087C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Конструирование рабочей программы. КТП по химии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54455232" w14:textId="0F788C5F" w:rsidR="00087CBF" w:rsidRPr="007F28D1" w:rsidRDefault="00087CBF" w:rsidP="007F28D1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F28D1">
              <w:rPr>
                <w:rFonts w:eastAsia="Calibri"/>
                <w:sz w:val="24"/>
                <w:szCs w:val="24"/>
                <w:lang w:eastAsia="ru-RU"/>
              </w:rPr>
              <w:t>Кидянкина</w:t>
            </w:r>
            <w:proofErr w:type="spellEnd"/>
            <w:r w:rsidRPr="007F28D1">
              <w:rPr>
                <w:rFonts w:eastAsia="Calibri"/>
                <w:sz w:val="24"/>
                <w:szCs w:val="24"/>
                <w:lang w:eastAsia="ru-RU"/>
              </w:rPr>
              <w:t xml:space="preserve"> Е.А., учитель биологии и химии МОУ «</w:t>
            </w:r>
            <w:proofErr w:type="spellStart"/>
            <w:r w:rsidRPr="007F28D1">
              <w:rPr>
                <w:rFonts w:eastAsia="Calibri"/>
                <w:sz w:val="24"/>
                <w:szCs w:val="24"/>
                <w:lang w:eastAsia="ru-RU"/>
              </w:rPr>
              <w:t>Иогачская</w:t>
            </w:r>
            <w:proofErr w:type="spellEnd"/>
            <w:r w:rsidRPr="007F28D1">
              <w:rPr>
                <w:rFonts w:eastAsia="Calibri"/>
                <w:sz w:val="24"/>
                <w:szCs w:val="24"/>
                <w:lang w:eastAsia="ru-RU"/>
              </w:rPr>
              <w:t xml:space="preserve"> СОШ»</w:t>
            </w:r>
          </w:p>
          <w:p w14:paraId="0A949050" w14:textId="77777777" w:rsidR="007F28D1" w:rsidRPr="007F28D1" w:rsidRDefault="00087CBF" w:rsidP="00087CBF">
            <w:pPr>
              <w:numPr>
                <w:ilvl w:val="0"/>
                <w:numId w:val="27"/>
              </w:numPr>
              <w:jc w:val="both"/>
              <w:rPr>
                <w:b/>
                <w:i/>
                <w:sz w:val="24"/>
                <w:szCs w:val="24"/>
              </w:rPr>
            </w:pPr>
            <w:r w:rsidRPr="00087C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Планирование работы РМО на новый 2025-2026 учебный год</w:t>
            </w:r>
          </w:p>
          <w:p w14:paraId="1C1E15C4" w14:textId="6D0A1FB6" w:rsidR="00DC4139" w:rsidRPr="007F28D1" w:rsidRDefault="006B1D70" w:rsidP="007F28D1">
            <w:pPr>
              <w:ind w:left="72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 участники</w:t>
            </w:r>
          </w:p>
        </w:tc>
      </w:tr>
      <w:tr w:rsidR="0016606B" w:rsidRPr="00FF1572" w14:paraId="051D3CCF" w14:textId="77777777" w:rsidTr="00524382">
        <w:trPr>
          <w:trHeight w:val="670"/>
        </w:trPr>
        <w:tc>
          <w:tcPr>
            <w:tcW w:w="9345" w:type="dxa"/>
            <w:gridSpan w:val="3"/>
          </w:tcPr>
          <w:p w14:paraId="124C9EDF" w14:textId="1550ABF8" w:rsidR="004B01F9" w:rsidRPr="004D1744" w:rsidRDefault="004B01F9" w:rsidP="004B01F9">
            <w:pPr>
              <w:jc w:val="both"/>
              <w:rPr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sz w:val="24"/>
                <w:szCs w:val="24"/>
              </w:rPr>
              <w:lastRenderedPageBreak/>
              <w:t>Секци</w:t>
            </w:r>
            <w:r>
              <w:rPr>
                <w:b/>
                <w:i/>
                <w:sz w:val="24"/>
                <w:szCs w:val="24"/>
              </w:rPr>
              <w:t xml:space="preserve">я учителей </w:t>
            </w:r>
            <w:r w:rsidR="00D9766E">
              <w:rPr>
                <w:b/>
                <w:i/>
                <w:sz w:val="24"/>
                <w:szCs w:val="24"/>
              </w:rPr>
              <w:t>алтайского языка как государственного языка Республики Алтай</w:t>
            </w:r>
          </w:p>
          <w:p w14:paraId="20778CF5" w14:textId="77777777" w:rsidR="004B01F9" w:rsidRPr="004D1744" w:rsidRDefault="004B01F9" w:rsidP="004B01F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color w:val="000000"/>
                <w:sz w:val="24"/>
                <w:szCs w:val="24"/>
              </w:rPr>
              <w:t>Модератор:</w:t>
            </w:r>
          </w:p>
          <w:p w14:paraId="25675278" w14:textId="5E5DAF67" w:rsidR="004B01F9" w:rsidRDefault="00D9766E" w:rsidP="004B01F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Кучукова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Н.М.,</w:t>
            </w:r>
            <w:r w:rsidR="004B01F9">
              <w:rPr>
                <w:bCs/>
                <w:iCs/>
                <w:color w:val="000000"/>
                <w:sz w:val="24"/>
                <w:szCs w:val="24"/>
              </w:rPr>
              <w:t xml:space="preserve"> учитель </w:t>
            </w:r>
            <w:r>
              <w:rPr>
                <w:bCs/>
                <w:iCs/>
                <w:color w:val="000000"/>
                <w:sz w:val="24"/>
                <w:szCs w:val="24"/>
              </w:rPr>
              <w:t>алтайского языка и литературы</w:t>
            </w:r>
            <w:r w:rsidR="004B01F9">
              <w:rPr>
                <w:bCs/>
                <w:iCs/>
                <w:color w:val="000000"/>
                <w:sz w:val="24"/>
                <w:szCs w:val="24"/>
              </w:rPr>
              <w:t xml:space="preserve"> МОУ «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Кебезенская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СОШ</w:t>
            </w:r>
            <w:r w:rsidR="004B01F9">
              <w:rPr>
                <w:bCs/>
                <w:iCs/>
                <w:color w:val="000000"/>
                <w:sz w:val="24"/>
                <w:szCs w:val="24"/>
              </w:rPr>
              <w:t xml:space="preserve">», руководитель РМО </w:t>
            </w:r>
          </w:p>
          <w:p w14:paraId="07D399AB" w14:textId="77777777" w:rsidR="004B01F9" w:rsidRPr="004D1744" w:rsidRDefault="004B01F9" w:rsidP="004B01F9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4D1744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Выступления:</w:t>
            </w:r>
          </w:p>
          <w:p w14:paraId="5BBAE0F4" w14:textId="5F9CA136" w:rsidR="004B01F9" w:rsidRDefault="004B01F9" w:rsidP="004B01F9">
            <w:pPr>
              <w:pStyle w:val="a7"/>
              <w:numPr>
                <w:ilvl w:val="0"/>
                <w:numId w:val="29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="003F3062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Результаты ГИА по алтайскому языку</w:t>
            </w:r>
            <w:r w:rsidR="00F67C2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(как государственному языку Республики Алтай)</w:t>
            </w:r>
            <w:r w:rsidR="003F3062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как показатель направлений деятельности по повышению кач</w:t>
            </w:r>
            <w:r w:rsidR="00F67C2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е</w:t>
            </w:r>
            <w:r w:rsidR="003F3062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ства образования в соответствии с требованиями ФГОС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2B54D472" w14:textId="2F516ABC" w:rsidR="004B01F9" w:rsidRPr="00087CBF" w:rsidRDefault="004552E9" w:rsidP="004B01F9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Сумачакова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М.В.,</w:t>
            </w:r>
            <w:r w:rsidR="004B01F9" w:rsidRPr="00087CBF">
              <w:rPr>
                <w:rFonts w:eastAsia="Calibri"/>
                <w:sz w:val="24"/>
                <w:szCs w:val="24"/>
                <w:lang w:eastAsia="ru-RU"/>
              </w:rPr>
              <w:t xml:space="preserve"> учитель </w:t>
            </w:r>
            <w:r w:rsidR="003F3062">
              <w:rPr>
                <w:rFonts w:eastAsia="Calibri"/>
                <w:sz w:val="24"/>
                <w:szCs w:val="24"/>
                <w:lang w:eastAsia="ru-RU"/>
              </w:rPr>
              <w:t>алтайского языка и литературы</w:t>
            </w:r>
            <w:r w:rsidR="004B01F9" w:rsidRPr="00087CBF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3F3062">
              <w:rPr>
                <w:rFonts w:eastAsia="Calibri"/>
                <w:sz w:val="24"/>
                <w:szCs w:val="24"/>
                <w:lang w:eastAsia="ru-RU"/>
              </w:rPr>
              <w:t xml:space="preserve">филиал </w:t>
            </w:r>
            <w:r w:rsidR="004B01F9" w:rsidRPr="00087CBF">
              <w:rPr>
                <w:rFonts w:eastAsia="Calibri"/>
                <w:sz w:val="24"/>
                <w:szCs w:val="24"/>
                <w:lang w:eastAsia="ru-RU"/>
              </w:rPr>
              <w:t>МОУ «</w:t>
            </w:r>
            <w:proofErr w:type="spellStart"/>
            <w:r w:rsidR="003F3062">
              <w:rPr>
                <w:rFonts w:eastAsia="Calibri"/>
                <w:sz w:val="24"/>
                <w:szCs w:val="24"/>
                <w:lang w:eastAsia="ru-RU"/>
              </w:rPr>
              <w:t>Бийкинская</w:t>
            </w:r>
            <w:proofErr w:type="spellEnd"/>
            <w:r w:rsidR="003F3062">
              <w:rPr>
                <w:rFonts w:eastAsia="Calibri"/>
                <w:sz w:val="24"/>
                <w:szCs w:val="24"/>
                <w:lang w:eastAsia="ru-RU"/>
              </w:rPr>
              <w:t xml:space="preserve"> СОШ</w:t>
            </w:r>
            <w:r w:rsidR="004B01F9" w:rsidRPr="00087CBF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="003F3062">
              <w:rPr>
                <w:rFonts w:eastAsia="Calibri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F3062">
              <w:rPr>
                <w:rFonts w:eastAsia="Calibri"/>
                <w:sz w:val="24"/>
                <w:szCs w:val="24"/>
                <w:lang w:eastAsia="ru-RU"/>
              </w:rPr>
              <w:t>Курмач-Байгольская</w:t>
            </w:r>
            <w:proofErr w:type="spellEnd"/>
            <w:r w:rsidR="003F3062">
              <w:rPr>
                <w:rFonts w:eastAsia="Calibri"/>
                <w:sz w:val="24"/>
                <w:szCs w:val="24"/>
                <w:lang w:eastAsia="ru-RU"/>
              </w:rPr>
              <w:t xml:space="preserve"> ООШ»</w:t>
            </w:r>
          </w:p>
          <w:p w14:paraId="7066F127" w14:textId="1D9E47BC" w:rsidR="004B01F9" w:rsidRDefault="004B01F9" w:rsidP="004B01F9">
            <w:pPr>
              <w:pStyle w:val="a7"/>
              <w:numPr>
                <w:ilvl w:val="0"/>
                <w:numId w:val="29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="00F67C2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Об организации изучения учебных предметов: алтайский язык как государственный язык РА и алтайская литература как государственная литература РА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  <w:r w:rsidR="00F67C2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в начальном и основном образовании в 2025-2026 </w:t>
            </w:r>
            <w:proofErr w:type="spellStart"/>
            <w:r w:rsidR="00F67C2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уч.г</w:t>
            </w:r>
            <w:proofErr w:type="spellEnd"/>
            <w:r w:rsidR="00F67C2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.»</w:t>
            </w:r>
          </w:p>
          <w:p w14:paraId="43DC350C" w14:textId="693B8D3B" w:rsidR="00F67C29" w:rsidRDefault="00F67C29" w:rsidP="00F67C29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Тагызова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Р.А., учитель алтайского языка и литературы филиал МОУ «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Кебезенская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СОШ» «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Тулойская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ООШ»</w:t>
            </w:r>
          </w:p>
          <w:p w14:paraId="3BFC8F44" w14:textId="61BB9968" w:rsidR="00F67C29" w:rsidRPr="006B1D70" w:rsidRDefault="00F67C29" w:rsidP="00F67C29">
            <w:pPr>
              <w:pStyle w:val="a7"/>
              <w:numPr>
                <w:ilvl w:val="0"/>
                <w:numId w:val="29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6B1D70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«Об организации обучения по учебному пособию «</w:t>
            </w:r>
            <w:proofErr w:type="spellStart"/>
            <w:r w:rsidRPr="006B1D70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Алтам</w:t>
            </w:r>
            <w:proofErr w:type="spellEnd"/>
            <w:r w:rsidRPr="006B1D70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 (алтайский язык для русскоязычных учащихся) в 1 и 2 классах</w:t>
            </w:r>
            <w:r w:rsidR="006B1D70" w:rsidRPr="006B1D70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2C2C421F" w14:textId="2493D9A5" w:rsidR="006B1D70" w:rsidRPr="00F67C29" w:rsidRDefault="006B1D70" w:rsidP="006B1D70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Кандаракова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Р.Ф., учитель алтайского языка и литературы МОУ «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Тондошенская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ООШ»</w:t>
            </w:r>
          </w:p>
          <w:p w14:paraId="32812EB0" w14:textId="77777777" w:rsidR="006B1D70" w:rsidRPr="007F28D1" w:rsidRDefault="006B1D70" w:rsidP="006B1D70">
            <w:pPr>
              <w:numPr>
                <w:ilvl w:val="0"/>
                <w:numId w:val="29"/>
              </w:numPr>
              <w:jc w:val="both"/>
              <w:rPr>
                <w:b/>
                <w:i/>
                <w:sz w:val="24"/>
                <w:szCs w:val="24"/>
              </w:rPr>
            </w:pPr>
            <w:r w:rsidRPr="00087C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Планирование работы РМО на новый 2025-2026 учебный год</w:t>
            </w:r>
          </w:p>
          <w:p w14:paraId="1AE9598D" w14:textId="20E8F4F3" w:rsidR="0016606B" w:rsidRPr="004D1744" w:rsidRDefault="006B1D70" w:rsidP="006B1D70">
            <w:pPr>
              <w:ind w:left="738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 участники</w:t>
            </w:r>
          </w:p>
        </w:tc>
      </w:tr>
      <w:tr w:rsidR="004B2292" w:rsidRPr="00FF1572" w14:paraId="7E0EE205" w14:textId="77777777" w:rsidTr="00524382">
        <w:trPr>
          <w:trHeight w:val="670"/>
        </w:trPr>
        <w:tc>
          <w:tcPr>
            <w:tcW w:w="9345" w:type="dxa"/>
            <w:gridSpan w:val="3"/>
          </w:tcPr>
          <w:p w14:paraId="34114CF2" w14:textId="771E3625" w:rsidR="004B2292" w:rsidRPr="004D1744" w:rsidRDefault="004B2292" w:rsidP="004B2292">
            <w:pPr>
              <w:jc w:val="both"/>
              <w:rPr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sz w:val="24"/>
                <w:szCs w:val="24"/>
              </w:rPr>
              <w:t>Секци</w:t>
            </w:r>
            <w:r>
              <w:rPr>
                <w:b/>
                <w:i/>
                <w:sz w:val="24"/>
                <w:szCs w:val="24"/>
              </w:rPr>
              <w:t>я учителей труда, ИЗО, музыки</w:t>
            </w:r>
          </w:p>
          <w:p w14:paraId="16C1A3F4" w14:textId="77777777" w:rsidR="004B2292" w:rsidRPr="004D1744" w:rsidRDefault="004B2292" w:rsidP="004B2292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color w:val="000000"/>
                <w:sz w:val="24"/>
                <w:szCs w:val="24"/>
              </w:rPr>
              <w:t>Модератор:</w:t>
            </w:r>
          </w:p>
          <w:p w14:paraId="1DBB786C" w14:textId="2CC8BA54" w:rsidR="004B2292" w:rsidRDefault="004B2292" w:rsidP="004B229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Сальникова М.И., учитель труда МОУ «Турочакская СОШ им. Я.И.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Баляева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», руководитель РМО </w:t>
            </w:r>
          </w:p>
          <w:p w14:paraId="3C07843A" w14:textId="77777777" w:rsidR="004B2292" w:rsidRPr="004D1744" w:rsidRDefault="004B2292" w:rsidP="004B2292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4D1744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Выступления:</w:t>
            </w:r>
          </w:p>
          <w:p w14:paraId="4E6739F9" w14:textId="77777777" w:rsidR="00325316" w:rsidRDefault="00325316" w:rsidP="00325316">
            <w:pPr>
              <w:pStyle w:val="a7"/>
              <w:numPr>
                <w:ilvl w:val="0"/>
                <w:numId w:val="31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325316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Мастер-класс «Использование возможностей искусственного интеллекта для развития одаренности и творчества школьников»</w:t>
            </w:r>
          </w:p>
          <w:p w14:paraId="1A90763A" w14:textId="4FF97CB0" w:rsidR="00325316" w:rsidRPr="00325316" w:rsidRDefault="00325316" w:rsidP="00325316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25316">
              <w:rPr>
                <w:rFonts w:eastAsia="Calibri"/>
                <w:sz w:val="24"/>
                <w:szCs w:val="24"/>
                <w:lang w:eastAsia="ru-RU"/>
              </w:rPr>
              <w:t xml:space="preserve">Михайлова Л.В., учитель музыки МОУ «Турочакская СОШ им. Я.И. </w:t>
            </w:r>
            <w:proofErr w:type="spellStart"/>
            <w:r w:rsidRPr="00325316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325316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33145401" w14:textId="77777777" w:rsidR="00325316" w:rsidRPr="00325316" w:rsidRDefault="00325316" w:rsidP="00325316">
            <w:pPr>
              <w:pStyle w:val="a7"/>
              <w:numPr>
                <w:ilvl w:val="0"/>
                <w:numId w:val="31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325316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Мастер-класс «Оформление чертежей» </w:t>
            </w:r>
          </w:p>
          <w:p w14:paraId="2DE78866" w14:textId="31315883" w:rsidR="00325316" w:rsidRPr="00325316" w:rsidRDefault="00325316" w:rsidP="00325316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325316">
              <w:rPr>
                <w:rFonts w:eastAsia="Calibri"/>
                <w:sz w:val="24"/>
                <w:szCs w:val="24"/>
                <w:lang w:eastAsia="ru-RU"/>
              </w:rPr>
              <w:t>Фисюра</w:t>
            </w:r>
            <w:proofErr w:type="spellEnd"/>
            <w:r w:rsidRPr="00325316">
              <w:rPr>
                <w:rFonts w:eastAsia="Calibri"/>
                <w:sz w:val="24"/>
                <w:szCs w:val="24"/>
                <w:lang w:eastAsia="ru-RU"/>
              </w:rPr>
              <w:t xml:space="preserve"> О.М., учитель черчения МОУ «Турочакская СОШ им. Я.И. </w:t>
            </w:r>
            <w:proofErr w:type="spellStart"/>
            <w:r w:rsidRPr="00325316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325316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26688952" w14:textId="7944A9C8" w:rsidR="00325316" w:rsidRPr="00325316" w:rsidRDefault="00325316" w:rsidP="00325316">
            <w:pPr>
              <w:pStyle w:val="a7"/>
              <w:numPr>
                <w:ilvl w:val="0"/>
                <w:numId w:val="31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325316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«Формирование ключевых компетенций в курсе изучения предмета труд (технология)»</w:t>
            </w:r>
          </w:p>
          <w:p w14:paraId="1368E795" w14:textId="5A32632D" w:rsidR="00325316" w:rsidRPr="00325316" w:rsidRDefault="00325316" w:rsidP="00325316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25316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Сальникова М.И., учитель труда МОУ «Турочакская СОШ им. Я.И. </w:t>
            </w:r>
            <w:proofErr w:type="spellStart"/>
            <w:r w:rsidRPr="00325316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325316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5C741910" w14:textId="77777777" w:rsidR="00325316" w:rsidRDefault="00325316" w:rsidP="00325316">
            <w:pPr>
              <w:pStyle w:val="a7"/>
              <w:numPr>
                <w:ilvl w:val="0"/>
                <w:numId w:val="31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«О</w:t>
            </w:r>
            <w:r w:rsidRPr="00325316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бсуждение результатов первого года обучения по новой рабочей программе по предмету труд (технология)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3A88FBF9" w14:textId="6CF2723F" w:rsidR="00325316" w:rsidRPr="00325316" w:rsidRDefault="00325316" w:rsidP="00325316">
            <w:pPr>
              <w:pStyle w:val="a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25316">
              <w:rPr>
                <w:rFonts w:eastAsia="Calibri"/>
                <w:sz w:val="24"/>
                <w:szCs w:val="24"/>
                <w:lang w:eastAsia="ru-RU"/>
              </w:rPr>
              <w:t>Все участники</w:t>
            </w:r>
          </w:p>
          <w:p w14:paraId="5F8242ED" w14:textId="77777777" w:rsidR="00325316" w:rsidRPr="00325316" w:rsidRDefault="00325316" w:rsidP="00325316">
            <w:pPr>
              <w:numPr>
                <w:ilvl w:val="0"/>
                <w:numId w:val="31"/>
              </w:numPr>
              <w:jc w:val="both"/>
              <w:rPr>
                <w:b/>
                <w:i/>
                <w:sz w:val="24"/>
                <w:szCs w:val="24"/>
              </w:rPr>
            </w:pPr>
            <w:r w:rsidRPr="00325316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Планирование работы РМО на новый 2025-2026 учебный год.</w:t>
            </w:r>
          </w:p>
          <w:p w14:paraId="1C121DD3" w14:textId="5CE1DA58" w:rsidR="004B2292" w:rsidRPr="00325316" w:rsidRDefault="00325316" w:rsidP="00325316">
            <w:pPr>
              <w:ind w:left="720"/>
              <w:jc w:val="both"/>
              <w:rPr>
                <w:b/>
                <w:sz w:val="24"/>
                <w:szCs w:val="24"/>
              </w:rPr>
            </w:pPr>
            <w:r w:rsidRPr="00325316">
              <w:rPr>
                <w:rFonts w:eastAsia="Calibri"/>
                <w:sz w:val="24"/>
                <w:szCs w:val="24"/>
                <w:lang w:eastAsia="ru-RU"/>
              </w:rPr>
              <w:t>Все участники</w:t>
            </w:r>
          </w:p>
        </w:tc>
      </w:tr>
      <w:tr w:rsidR="00DB3299" w:rsidRPr="00FF1572" w14:paraId="5541256B" w14:textId="77777777" w:rsidTr="00524382">
        <w:trPr>
          <w:trHeight w:val="670"/>
        </w:trPr>
        <w:tc>
          <w:tcPr>
            <w:tcW w:w="9345" w:type="dxa"/>
            <w:gridSpan w:val="3"/>
          </w:tcPr>
          <w:p w14:paraId="086738EB" w14:textId="27FA665E" w:rsidR="00DB3299" w:rsidRPr="004D1744" w:rsidRDefault="00DB3299" w:rsidP="00DB3299">
            <w:pPr>
              <w:jc w:val="both"/>
              <w:rPr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sz w:val="24"/>
                <w:szCs w:val="24"/>
              </w:rPr>
              <w:lastRenderedPageBreak/>
              <w:t>Секци</w:t>
            </w:r>
            <w:r>
              <w:rPr>
                <w:b/>
                <w:i/>
                <w:sz w:val="24"/>
                <w:szCs w:val="24"/>
              </w:rPr>
              <w:t xml:space="preserve">я учителей </w:t>
            </w:r>
            <w:r w:rsidR="006949CF">
              <w:rPr>
                <w:b/>
                <w:i/>
                <w:sz w:val="24"/>
                <w:szCs w:val="24"/>
              </w:rPr>
              <w:t>ОБЗР, физической культуры и педагогов МОУ ДО «Турочакская ДЮСШ»</w:t>
            </w:r>
          </w:p>
          <w:p w14:paraId="7AFF35F5" w14:textId="77777777" w:rsidR="00DB3299" w:rsidRPr="004D1744" w:rsidRDefault="00DB3299" w:rsidP="00DB329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color w:val="000000"/>
                <w:sz w:val="24"/>
                <w:szCs w:val="24"/>
              </w:rPr>
              <w:t>Модератор:</w:t>
            </w:r>
          </w:p>
          <w:p w14:paraId="2BC5E6C0" w14:textId="4EE05364" w:rsidR="00DB3299" w:rsidRDefault="006949CF" w:rsidP="00DB329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Кандараков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Е.Н.,</w:t>
            </w:r>
            <w:r w:rsidR="00DB3299">
              <w:rPr>
                <w:bCs/>
                <w:iCs/>
                <w:color w:val="000000"/>
                <w:sz w:val="24"/>
                <w:szCs w:val="24"/>
              </w:rPr>
              <w:t xml:space="preserve"> учитель </w:t>
            </w:r>
            <w:r>
              <w:rPr>
                <w:bCs/>
                <w:iCs/>
                <w:color w:val="000000"/>
                <w:sz w:val="24"/>
                <w:szCs w:val="24"/>
              </w:rPr>
              <w:t>ОБЗР и физической культуры</w:t>
            </w:r>
            <w:r w:rsidR="00DB3299">
              <w:rPr>
                <w:bCs/>
                <w:iCs/>
                <w:color w:val="000000"/>
                <w:sz w:val="24"/>
                <w:szCs w:val="24"/>
              </w:rPr>
              <w:t xml:space="preserve"> МОУ «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Тондошенская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ООШ</w:t>
            </w:r>
            <w:r w:rsidR="00DB3299">
              <w:rPr>
                <w:bCs/>
                <w:iCs/>
                <w:color w:val="000000"/>
                <w:sz w:val="24"/>
                <w:szCs w:val="24"/>
              </w:rPr>
              <w:t>»,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педагог дополнительного образования детей МОУ ДО «Турочакская ДЮСШ»,</w:t>
            </w:r>
            <w:r w:rsidR="00DB3299">
              <w:rPr>
                <w:bCs/>
                <w:iCs/>
                <w:color w:val="000000"/>
                <w:sz w:val="24"/>
                <w:szCs w:val="24"/>
              </w:rPr>
              <w:t xml:space="preserve"> руководитель РМО </w:t>
            </w:r>
          </w:p>
          <w:p w14:paraId="62321935" w14:textId="77777777" w:rsidR="00DB3299" w:rsidRPr="004D1744" w:rsidRDefault="00DB3299" w:rsidP="00DB3299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4D1744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Выступления:</w:t>
            </w:r>
          </w:p>
          <w:p w14:paraId="4F1AC360" w14:textId="77777777" w:rsidR="00791D9E" w:rsidRDefault="00993119" w:rsidP="00993119">
            <w:pPr>
              <w:pStyle w:val="a7"/>
              <w:numPr>
                <w:ilvl w:val="0"/>
                <w:numId w:val="33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9311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«Стратегия развития образования и воспитания. Современные вызовы. Тактические решения 2025 года» Презентация</w:t>
            </w:r>
          </w:p>
          <w:p w14:paraId="75F56B22" w14:textId="50C60793" w:rsidR="00993119" w:rsidRPr="00791D9E" w:rsidRDefault="00993119" w:rsidP="00791D9E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91D9E">
              <w:rPr>
                <w:rFonts w:eastAsia="Calibri"/>
                <w:sz w:val="24"/>
                <w:szCs w:val="24"/>
                <w:lang w:eastAsia="ru-RU"/>
              </w:rPr>
              <w:t>Васильева Е.В., методист МОУ ДО «Турочакская ДЮСШ»</w:t>
            </w:r>
          </w:p>
          <w:p w14:paraId="7DE22044" w14:textId="77777777" w:rsidR="00791D9E" w:rsidRDefault="00993119" w:rsidP="00993119">
            <w:pPr>
              <w:pStyle w:val="a7"/>
              <w:numPr>
                <w:ilvl w:val="0"/>
                <w:numId w:val="33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9311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Краткий отчёт о проделанной работе МОУ ДО «Турочакская ДЮСШ» за 2024 – 25 </w:t>
            </w:r>
            <w:proofErr w:type="spellStart"/>
            <w:r w:rsidRPr="0099311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уч.г</w:t>
            </w:r>
            <w:proofErr w:type="spellEnd"/>
            <w:r w:rsidRPr="0099311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631BF1DC" w14:textId="66FCD553" w:rsidR="00993119" w:rsidRPr="00791D9E" w:rsidRDefault="00993119" w:rsidP="00791D9E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91D9E">
              <w:rPr>
                <w:rFonts w:eastAsia="Calibri"/>
                <w:sz w:val="24"/>
                <w:szCs w:val="24"/>
                <w:lang w:eastAsia="ru-RU"/>
              </w:rPr>
              <w:t>Васильева Е.В., методист МОУ ДО «Турочакская ДЮСШ»</w:t>
            </w:r>
          </w:p>
          <w:p w14:paraId="4B727748" w14:textId="77777777" w:rsidR="00791D9E" w:rsidRDefault="00993119" w:rsidP="00993119">
            <w:pPr>
              <w:pStyle w:val="a7"/>
              <w:numPr>
                <w:ilvl w:val="0"/>
                <w:numId w:val="33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9311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Утверждение плана районных спортивно-массовых мероприятий на 2025 -</w:t>
            </w:r>
            <w:r w:rsidR="00791D9E" w:rsidRPr="0099311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26 уч.</w:t>
            </w:r>
            <w:r w:rsidRPr="0099311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г. </w:t>
            </w:r>
          </w:p>
          <w:p w14:paraId="421A5E29" w14:textId="0156D602" w:rsidR="00993119" w:rsidRPr="00791D9E" w:rsidRDefault="00993119" w:rsidP="00791D9E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91D9E">
              <w:rPr>
                <w:rFonts w:eastAsia="Calibri"/>
                <w:sz w:val="24"/>
                <w:szCs w:val="24"/>
                <w:lang w:eastAsia="ru-RU"/>
              </w:rPr>
              <w:t>Васильева Е.В., методист МОУ ДО «Турочакская ДЮСШ»</w:t>
            </w:r>
          </w:p>
          <w:p w14:paraId="32914E96" w14:textId="77777777" w:rsidR="00791D9E" w:rsidRDefault="00993119" w:rsidP="00993119">
            <w:pPr>
              <w:pStyle w:val="a7"/>
              <w:numPr>
                <w:ilvl w:val="0"/>
                <w:numId w:val="33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9311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91D9E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99311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Реализация проекта «Футбол в школе» в Турочакском районе</w:t>
            </w:r>
            <w:r w:rsidR="00791D9E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089B318D" w14:textId="0B80901C" w:rsidR="00993119" w:rsidRPr="00791D9E" w:rsidRDefault="00993119" w:rsidP="00791D9E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91D9E">
              <w:rPr>
                <w:rFonts w:eastAsia="Calibri"/>
                <w:sz w:val="24"/>
                <w:szCs w:val="24"/>
                <w:lang w:eastAsia="ru-RU"/>
              </w:rPr>
              <w:t>Черлояков</w:t>
            </w:r>
            <w:proofErr w:type="spellEnd"/>
            <w:r w:rsidRPr="00791D9E">
              <w:rPr>
                <w:rFonts w:eastAsia="Calibri"/>
                <w:sz w:val="24"/>
                <w:szCs w:val="24"/>
                <w:lang w:eastAsia="ru-RU"/>
              </w:rPr>
              <w:t xml:space="preserve"> М.Г., педагог дополнительного образования МОУ ДО «Турочакская ДЮСШ»</w:t>
            </w:r>
          </w:p>
          <w:p w14:paraId="3F957CBD" w14:textId="77777777" w:rsidR="00791D9E" w:rsidRDefault="00791D9E" w:rsidP="00993119">
            <w:pPr>
              <w:pStyle w:val="a7"/>
              <w:numPr>
                <w:ilvl w:val="0"/>
                <w:numId w:val="33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="00993119" w:rsidRPr="0099311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Внедрение проекта «Самбо в школе» в школах Турочакского района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44C89BDB" w14:textId="734F80A0" w:rsidR="00993119" w:rsidRPr="00791D9E" w:rsidRDefault="00993119" w:rsidP="00791D9E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91D9E">
              <w:rPr>
                <w:rFonts w:eastAsia="Calibri"/>
                <w:sz w:val="24"/>
                <w:szCs w:val="24"/>
                <w:lang w:eastAsia="ru-RU"/>
              </w:rPr>
              <w:t>Сурнин С.Ю.</w:t>
            </w:r>
            <w:r w:rsidR="00791D9E" w:rsidRPr="00791D9E">
              <w:rPr>
                <w:rFonts w:eastAsia="Calibri"/>
                <w:sz w:val="24"/>
                <w:szCs w:val="24"/>
                <w:lang w:eastAsia="ru-RU"/>
              </w:rPr>
              <w:t>, учитель физической</w:t>
            </w:r>
            <w:r w:rsidRPr="00791D9E">
              <w:rPr>
                <w:rFonts w:eastAsia="Calibri"/>
                <w:sz w:val="24"/>
                <w:szCs w:val="24"/>
                <w:lang w:eastAsia="ru-RU"/>
              </w:rPr>
              <w:t xml:space="preserve"> культуры МОУ «Дмитриевская СОШ»</w:t>
            </w:r>
          </w:p>
          <w:p w14:paraId="34762C05" w14:textId="77777777" w:rsidR="00791D9E" w:rsidRDefault="00993119" w:rsidP="00993119">
            <w:pPr>
              <w:pStyle w:val="a7"/>
              <w:numPr>
                <w:ilvl w:val="0"/>
                <w:numId w:val="33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9311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«Об опыте обучения по программе предмета ОБЗР 2024 -25 </w:t>
            </w:r>
            <w:proofErr w:type="spellStart"/>
            <w:r w:rsidRPr="0099311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уч.г</w:t>
            </w:r>
            <w:proofErr w:type="spellEnd"/>
            <w:r w:rsidRPr="0099311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5F0FEBC9" w14:textId="2C903CB8" w:rsidR="00993119" w:rsidRPr="00993119" w:rsidRDefault="00993119" w:rsidP="00791D9E">
            <w:pPr>
              <w:pStyle w:val="a7"/>
              <w:ind w:left="108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91D9E">
              <w:rPr>
                <w:rFonts w:eastAsia="Calibri"/>
                <w:sz w:val="24"/>
                <w:szCs w:val="24"/>
                <w:lang w:eastAsia="ru-RU"/>
              </w:rPr>
              <w:t>Распаев</w:t>
            </w:r>
            <w:proofErr w:type="spellEnd"/>
            <w:r w:rsidRPr="00791D9E">
              <w:rPr>
                <w:rFonts w:eastAsia="Calibri"/>
                <w:sz w:val="24"/>
                <w:szCs w:val="24"/>
                <w:lang w:eastAsia="ru-RU"/>
              </w:rPr>
              <w:t xml:space="preserve"> С.О., учитель ОБЗР МОУ «</w:t>
            </w:r>
            <w:proofErr w:type="spellStart"/>
            <w:r w:rsidRPr="00791D9E">
              <w:rPr>
                <w:rFonts w:eastAsia="Calibri"/>
                <w:sz w:val="24"/>
                <w:szCs w:val="24"/>
                <w:lang w:eastAsia="ru-RU"/>
              </w:rPr>
              <w:t>Иогаченская</w:t>
            </w:r>
            <w:proofErr w:type="spellEnd"/>
            <w:r w:rsidRPr="00791D9E">
              <w:rPr>
                <w:rFonts w:eastAsia="Calibri"/>
                <w:sz w:val="24"/>
                <w:szCs w:val="24"/>
                <w:lang w:eastAsia="ru-RU"/>
              </w:rPr>
              <w:t xml:space="preserve"> СОШ»</w:t>
            </w:r>
          </w:p>
          <w:p w14:paraId="77A11CBF" w14:textId="77777777" w:rsidR="00791D9E" w:rsidRPr="00791D9E" w:rsidRDefault="00993119" w:rsidP="00993119">
            <w:pPr>
              <w:numPr>
                <w:ilvl w:val="0"/>
                <w:numId w:val="33"/>
              </w:numPr>
              <w:jc w:val="both"/>
              <w:rPr>
                <w:b/>
                <w:i/>
                <w:sz w:val="24"/>
                <w:szCs w:val="24"/>
              </w:rPr>
            </w:pPr>
            <w:r w:rsidRPr="0099311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Планирование работы РМО на новый 2025-2026 учебный год</w:t>
            </w:r>
          </w:p>
          <w:p w14:paraId="43A2BD33" w14:textId="7AD8D135" w:rsidR="00DB3299" w:rsidRPr="00791D9E" w:rsidRDefault="00993119" w:rsidP="00791D9E">
            <w:pPr>
              <w:ind w:left="1080"/>
              <w:jc w:val="both"/>
              <w:rPr>
                <w:b/>
                <w:sz w:val="24"/>
                <w:szCs w:val="24"/>
              </w:rPr>
            </w:pPr>
            <w:r w:rsidRPr="00791D9E">
              <w:rPr>
                <w:rFonts w:eastAsia="Calibri"/>
                <w:sz w:val="24"/>
                <w:szCs w:val="24"/>
                <w:lang w:eastAsia="ru-RU"/>
              </w:rPr>
              <w:t>Все участники</w:t>
            </w:r>
          </w:p>
        </w:tc>
      </w:tr>
      <w:tr w:rsidR="005C0011" w:rsidRPr="00FF1572" w14:paraId="4FFC636F" w14:textId="77777777" w:rsidTr="00524382">
        <w:trPr>
          <w:trHeight w:val="670"/>
        </w:trPr>
        <w:tc>
          <w:tcPr>
            <w:tcW w:w="9345" w:type="dxa"/>
            <w:gridSpan w:val="3"/>
          </w:tcPr>
          <w:p w14:paraId="0442178C" w14:textId="166821F4" w:rsidR="00AF0465" w:rsidRPr="004D1744" w:rsidRDefault="00AF0465" w:rsidP="00AF0465">
            <w:pPr>
              <w:jc w:val="both"/>
              <w:rPr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sz w:val="24"/>
                <w:szCs w:val="24"/>
              </w:rPr>
              <w:t>Секци</w:t>
            </w:r>
            <w:r>
              <w:rPr>
                <w:b/>
                <w:i/>
                <w:sz w:val="24"/>
                <w:szCs w:val="24"/>
              </w:rPr>
              <w:t>я учителей математики</w:t>
            </w:r>
          </w:p>
          <w:p w14:paraId="768E00DD" w14:textId="77777777" w:rsidR="00AF0465" w:rsidRPr="004D1744" w:rsidRDefault="00AF0465" w:rsidP="00AF0465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color w:val="000000"/>
                <w:sz w:val="24"/>
                <w:szCs w:val="24"/>
              </w:rPr>
              <w:t>Модератор:</w:t>
            </w:r>
          </w:p>
          <w:p w14:paraId="40C42887" w14:textId="0FFC84F9" w:rsidR="00AF0465" w:rsidRDefault="00AF0465" w:rsidP="00AF046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Мезенева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Р.М., учитель математики МОУ «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Иогачская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СОШ», руководитель РМО </w:t>
            </w:r>
          </w:p>
          <w:p w14:paraId="4053A1D4" w14:textId="77777777" w:rsidR="00AF0465" w:rsidRPr="004D1744" w:rsidRDefault="00AF0465" w:rsidP="00AF0465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4D1744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Выступления:</w:t>
            </w:r>
          </w:p>
          <w:p w14:paraId="6A635FCA" w14:textId="77777777" w:rsidR="00955383" w:rsidRDefault="00955383" w:rsidP="00955383">
            <w:pPr>
              <w:pStyle w:val="a7"/>
              <w:numPr>
                <w:ilvl w:val="0"/>
                <w:numId w:val="35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955383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ГИА как один из инструментов оценки качества образования и планирования деятельности в соответствии с ФГОС. Анализ результатов ГИА-2025 г.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53513EA4" w14:textId="291758A3" w:rsidR="00955383" w:rsidRPr="00955383" w:rsidRDefault="00955383" w:rsidP="00955383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955383">
              <w:rPr>
                <w:rFonts w:eastAsia="Calibri"/>
                <w:sz w:val="24"/>
                <w:szCs w:val="24"/>
                <w:lang w:eastAsia="ru-RU"/>
              </w:rPr>
              <w:t>Пахаева</w:t>
            </w:r>
            <w:proofErr w:type="spellEnd"/>
            <w:r w:rsidRPr="00955383">
              <w:rPr>
                <w:rFonts w:eastAsia="Calibri"/>
                <w:sz w:val="24"/>
                <w:szCs w:val="24"/>
                <w:lang w:eastAsia="ru-RU"/>
              </w:rPr>
              <w:t xml:space="preserve"> Н.Ф., учитель математики МОУ «Турочакская СОШ им. Я.И. </w:t>
            </w:r>
            <w:proofErr w:type="spellStart"/>
            <w:r w:rsidRPr="00955383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955383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55F0801D" w14:textId="77777777" w:rsidR="00955383" w:rsidRDefault="00955383" w:rsidP="00955383">
            <w:pPr>
              <w:pStyle w:val="a7"/>
              <w:numPr>
                <w:ilvl w:val="0"/>
                <w:numId w:val="35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955383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Системный подход к подготовке к ГИА: от планирования до организации учебного процесса. Трансляция лучших педагогических практик педагогов ОО муниципалитет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а»</w:t>
            </w:r>
            <w:r w:rsidRPr="00955383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(ГИА-11) </w:t>
            </w:r>
          </w:p>
          <w:p w14:paraId="6EDD0373" w14:textId="12F10A90" w:rsidR="00955383" w:rsidRPr="00955383" w:rsidRDefault="00955383" w:rsidP="00955383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55383">
              <w:rPr>
                <w:rFonts w:eastAsia="Calibri"/>
                <w:sz w:val="24"/>
                <w:szCs w:val="24"/>
                <w:lang w:eastAsia="ru-RU"/>
              </w:rPr>
              <w:t xml:space="preserve">Колесникова Е.В., учитель математики МОУ «Турочакская СОШ им. Я.И. </w:t>
            </w:r>
            <w:proofErr w:type="spellStart"/>
            <w:r w:rsidRPr="00955383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955383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52E4E3EF" w14:textId="77777777" w:rsidR="00955383" w:rsidRDefault="00955383" w:rsidP="00955383">
            <w:pPr>
              <w:pStyle w:val="a7"/>
              <w:numPr>
                <w:ilvl w:val="0"/>
                <w:numId w:val="35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955383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Системный подход к подготовке к ГИА: от планирования до организации учебного процесса. Трансляция лучших педагогических практик педагогов ОО муниципалитет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а»</w:t>
            </w:r>
            <w:r w:rsidRPr="00955383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(ГИА-9)</w:t>
            </w:r>
          </w:p>
          <w:p w14:paraId="2FDA45DE" w14:textId="32091E5E" w:rsidR="00955383" w:rsidRPr="00955383" w:rsidRDefault="00955383" w:rsidP="00955383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55383">
              <w:rPr>
                <w:rFonts w:eastAsia="Calibri"/>
                <w:sz w:val="24"/>
                <w:szCs w:val="24"/>
                <w:lang w:eastAsia="ru-RU"/>
              </w:rPr>
              <w:t>Петрова Т.Н., учитель математики МОУ «Дмитриевская СОШ»</w:t>
            </w:r>
          </w:p>
          <w:p w14:paraId="58964A29" w14:textId="77777777" w:rsidR="00955383" w:rsidRDefault="00955383" w:rsidP="00955383">
            <w:pPr>
              <w:pStyle w:val="a7"/>
              <w:numPr>
                <w:ilvl w:val="0"/>
                <w:numId w:val="35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955383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«Основные аспекты планирования деятельности педагога при подготовке к ГИА-2026 г.»</w:t>
            </w:r>
          </w:p>
          <w:p w14:paraId="63B72F7C" w14:textId="18A7EB00" w:rsidR="00955383" w:rsidRPr="00955383" w:rsidRDefault="00955383" w:rsidP="00955383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55383">
              <w:rPr>
                <w:rFonts w:eastAsia="Calibri"/>
                <w:sz w:val="24"/>
                <w:szCs w:val="24"/>
                <w:lang w:eastAsia="ru-RU"/>
              </w:rPr>
              <w:t>Попова Т.В., учитель математики филиал МОУ «Дмитриевская СОШ» «Озеро-</w:t>
            </w:r>
            <w:proofErr w:type="spellStart"/>
            <w:r w:rsidRPr="00955383">
              <w:rPr>
                <w:rFonts w:eastAsia="Calibri"/>
                <w:sz w:val="24"/>
                <w:szCs w:val="24"/>
                <w:lang w:eastAsia="ru-RU"/>
              </w:rPr>
              <w:t>Куреевская</w:t>
            </w:r>
            <w:proofErr w:type="spellEnd"/>
            <w:r w:rsidRPr="00955383">
              <w:rPr>
                <w:rFonts w:eastAsia="Calibri"/>
                <w:sz w:val="24"/>
                <w:szCs w:val="24"/>
                <w:lang w:eastAsia="ru-RU"/>
              </w:rPr>
              <w:t xml:space="preserve"> ООШ»</w:t>
            </w:r>
          </w:p>
          <w:p w14:paraId="1C166C83" w14:textId="77777777" w:rsidR="006632BE" w:rsidRDefault="006632BE" w:rsidP="00955383">
            <w:pPr>
              <w:pStyle w:val="a7"/>
              <w:numPr>
                <w:ilvl w:val="0"/>
                <w:numId w:val="35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lastRenderedPageBreak/>
              <w:t>«</w:t>
            </w:r>
            <w:r w:rsidR="00955383" w:rsidRPr="00955383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Конструирование рабочей программы предмета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  <w:r w:rsidR="00955383" w:rsidRPr="00955383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(Практическая часть. Работа на сайте </w:t>
            </w:r>
            <w:proofErr w:type="gramStart"/>
            <w:r w:rsidR="00955383" w:rsidRPr="00955383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https://edsoo.ru/ )</w:t>
            </w:r>
            <w:proofErr w:type="gramEnd"/>
          </w:p>
          <w:p w14:paraId="05A5A016" w14:textId="234DA3BA" w:rsidR="00955383" w:rsidRPr="006632BE" w:rsidRDefault="00955383" w:rsidP="006632BE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6632BE">
              <w:rPr>
                <w:rFonts w:eastAsia="Calibri"/>
                <w:sz w:val="24"/>
                <w:szCs w:val="24"/>
                <w:lang w:eastAsia="ru-RU"/>
              </w:rPr>
              <w:t>Ульчиекова</w:t>
            </w:r>
            <w:proofErr w:type="spellEnd"/>
            <w:r w:rsidRPr="006632BE">
              <w:rPr>
                <w:rFonts w:eastAsia="Calibri"/>
                <w:sz w:val="24"/>
                <w:szCs w:val="24"/>
                <w:lang w:eastAsia="ru-RU"/>
              </w:rPr>
              <w:t xml:space="preserve"> Н.В., учитель математики МОУ «</w:t>
            </w:r>
            <w:proofErr w:type="spellStart"/>
            <w:r w:rsidRPr="006632BE">
              <w:rPr>
                <w:rFonts w:eastAsia="Calibri"/>
                <w:sz w:val="24"/>
                <w:szCs w:val="24"/>
                <w:lang w:eastAsia="ru-RU"/>
              </w:rPr>
              <w:t>Тондошенская</w:t>
            </w:r>
            <w:proofErr w:type="spellEnd"/>
            <w:r w:rsidRPr="006632BE">
              <w:rPr>
                <w:rFonts w:eastAsia="Calibri"/>
                <w:sz w:val="24"/>
                <w:szCs w:val="24"/>
                <w:lang w:eastAsia="ru-RU"/>
              </w:rPr>
              <w:t xml:space="preserve"> ООШ»</w:t>
            </w:r>
          </w:p>
          <w:p w14:paraId="554A6196" w14:textId="77777777" w:rsidR="006632BE" w:rsidRDefault="006632BE" w:rsidP="00955383">
            <w:pPr>
              <w:pStyle w:val="a7"/>
              <w:numPr>
                <w:ilvl w:val="0"/>
                <w:numId w:val="35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="00955383" w:rsidRPr="00955383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Комплексный план мероприятий по повышению качества математического и естественно-научного образования до 2030 г.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3DFB1F05" w14:textId="0135C09E" w:rsidR="00955383" w:rsidRPr="006632BE" w:rsidRDefault="00955383" w:rsidP="006632BE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6632BE">
              <w:rPr>
                <w:rFonts w:eastAsia="Calibri"/>
                <w:sz w:val="24"/>
                <w:szCs w:val="24"/>
                <w:lang w:eastAsia="ru-RU"/>
              </w:rPr>
              <w:t>Мезенева</w:t>
            </w:r>
            <w:proofErr w:type="spellEnd"/>
            <w:r w:rsidRPr="006632BE">
              <w:rPr>
                <w:rFonts w:eastAsia="Calibri"/>
                <w:sz w:val="24"/>
                <w:szCs w:val="24"/>
                <w:lang w:eastAsia="ru-RU"/>
              </w:rPr>
              <w:t xml:space="preserve"> Р.М., учитель математики МОУ «</w:t>
            </w:r>
            <w:proofErr w:type="spellStart"/>
            <w:r w:rsidR="006632BE" w:rsidRPr="006632BE">
              <w:rPr>
                <w:rFonts w:eastAsia="Calibri"/>
                <w:sz w:val="24"/>
                <w:szCs w:val="24"/>
                <w:lang w:eastAsia="ru-RU"/>
              </w:rPr>
              <w:t>Иогачская</w:t>
            </w:r>
            <w:proofErr w:type="spellEnd"/>
            <w:r w:rsidR="006632BE" w:rsidRPr="006632BE">
              <w:rPr>
                <w:rFonts w:eastAsia="Calibri"/>
                <w:sz w:val="24"/>
                <w:szCs w:val="24"/>
                <w:lang w:eastAsia="ru-RU"/>
              </w:rPr>
              <w:t xml:space="preserve"> СОШ</w:t>
            </w:r>
            <w:r w:rsidRPr="006632B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7E0E7467" w14:textId="77777777" w:rsidR="006632BE" w:rsidRDefault="006632BE" w:rsidP="00955383">
            <w:pPr>
              <w:pStyle w:val="a7"/>
              <w:numPr>
                <w:ilvl w:val="0"/>
                <w:numId w:val="35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="00955383" w:rsidRPr="00955383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Анализ результатов ВПР-2025 по математике: риски, пути решения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65E1D10A" w14:textId="6AC76B7B" w:rsidR="00955383" w:rsidRPr="006632BE" w:rsidRDefault="00955383" w:rsidP="006632BE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6632BE">
              <w:rPr>
                <w:rFonts w:eastAsia="Calibri"/>
                <w:sz w:val="24"/>
                <w:szCs w:val="24"/>
                <w:lang w:eastAsia="ru-RU"/>
              </w:rPr>
              <w:t>Мезенева</w:t>
            </w:r>
            <w:proofErr w:type="spellEnd"/>
            <w:r w:rsidRPr="006632BE">
              <w:rPr>
                <w:rFonts w:eastAsia="Calibri"/>
                <w:sz w:val="24"/>
                <w:szCs w:val="24"/>
                <w:lang w:eastAsia="ru-RU"/>
              </w:rPr>
              <w:t xml:space="preserve"> Р.М., учитель математики МОУ «</w:t>
            </w:r>
            <w:proofErr w:type="spellStart"/>
            <w:r w:rsidR="006632BE" w:rsidRPr="006632BE">
              <w:rPr>
                <w:rFonts w:eastAsia="Calibri"/>
                <w:sz w:val="24"/>
                <w:szCs w:val="24"/>
                <w:lang w:eastAsia="ru-RU"/>
              </w:rPr>
              <w:t>Иогачская</w:t>
            </w:r>
            <w:proofErr w:type="spellEnd"/>
            <w:r w:rsidR="006632BE" w:rsidRPr="006632BE">
              <w:rPr>
                <w:rFonts w:eastAsia="Calibri"/>
                <w:sz w:val="24"/>
                <w:szCs w:val="24"/>
                <w:lang w:eastAsia="ru-RU"/>
              </w:rPr>
              <w:t xml:space="preserve"> СОШ</w:t>
            </w:r>
            <w:r w:rsidRPr="006632B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153EA0A9" w14:textId="6688EBAA" w:rsidR="006632BE" w:rsidRPr="006632BE" w:rsidRDefault="00955383" w:rsidP="00955383">
            <w:pPr>
              <w:numPr>
                <w:ilvl w:val="0"/>
                <w:numId w:val="35"/>
              </w:numPr>
              <w:jc w:val="both"/>
              <w:rPr>
                <w:b/>
                <w:i/>
                <w:sz w:val="24"/>
                <w:szCs w:val="24"/>
              </w:rPr>
            </w:pPr>
            <w:r w:rsidRPr="00955383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Планирование работы РМО на новый 2025-2026 учебный го</w:t>
            </w:r>
            <w:r w:rsidR="006632BE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д</w:t>
            </w:r>
          </w:p>
          <w:p w14:paraId="38CDF352" w14:textId="66B2703E" w:rsidR="005C0011" w:rsidRPr="006632BE" w:rsidRDefault="00955383" w:rsidP="006632BE">
            <w:pPr>
              <w:ind w:left="1080"/>
              <w:jc w:val="both"/>
              <w:rPr>
                <w:b/>
                <w:sz w:val="24"/>
                <w:szCs w:val="24"/>
              </w:rPr>
            </w:pPr>
            <w:r w:rsidRPr="006632BE">
              <w:rPr>
                <w:rFonts w:eastAsia="Calibri"/>
                <w:sz w:val="24"/>
                <w:szCs w:val="24"/>
                <w:lang w:eastAsia="ru-RU"/>
              </w:rPr>
              <w:t>Все участники</w:t>
            </w:r>
          </w:p>
        </w:tc>
      </w:tr>
      <w:tr w:rsidR="005D7662" w:rsidRPr="00FF1572" w14:paraId="5848CE90" w14:textId="77777777" w:rsidTr="00524382">
        <w:trPr>
          <w:trHeight w:val="670"/>
        </w:trPr>
        <w:tc>
          <w:tcPr>
            <w:tcW w:w="9345" w:type="dxa"/>
            <w:gridSpan w:val="3"/>
          </w:tcPr>
          <w:p w14:paraId="00160928" w14:textId="6125F6EC" w:rsidR="005D7662" w:rsidRPr="004D1744" w:rsidRDefault="005D7662" w:rsidP="005D7662">
            <w:pPr>
              <w:jc w:val="both"/>
              <w:rPr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sz w:val="24"/>
                <w:szCs w:val="24"/>
              </w:rPr>
              <w:lastRenderedPageBreak/>
              <w:t>Секци</w:t>
            </w:r>
            <w:r>
              <w:rPr>
                <w:b/>
                <w:i/>
                <w:sz w:val="24"/>
                <w:szCs w:val="24"/>
              </w:rPr>
              <w:t>я учителей истории, обществознания и ИГА</w:t>
            </w:r>
          </w:p>
          <w:p w14:paraId="6869FE6C" w14:textId="77777777" w:rsidR="005D7662" w:rsidRPr="004D1744" w:rsidRDefault="005D7662" w:rsidP="005D7662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color w:val="000000"/>
                <w:sz w:val="24"/>
                <w:szCs w:val="24"/>
              </w:rPr>
              <w:t>Модератор:</w:t>
            </w:r>
          </w:p>
          <w:p w14:paraId="45526C99" w14:textId="70F07517" w:rsidR="005D7662" w:rsidRDefault="005D7662" w:rsidP="005D766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Мерова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И.С., учитель истории, обществознания и ИГА МОУ «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Иогачская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 СОШ», руководитель РМО </w:t>
            </w:r>
          </w:p>
          <w:p w14:paraId="061CF843" w14:textId="77777777" w:rsidR="005D7662" w:rsidRPr="004D1744" w:rsidRDefault="005D7662" w:rsidP="005D7662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4D1744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Выступления:</w:t>
            </w:r>
          </w:p>
          <w:p w14:paraId="24974B34" w14:textId="77777777" w:rsidR="007D18BF" w:rsidRDefault="007D18BF" w:rsidP="007D18BF">
            <w:pPr>
              <w:pStyle w:val="a7"/>
              <w:numPr>
                <w:ilvl w:val="0"/>
                <w:numId w:val="37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D18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«Анализ деятельности учебно-методического объединения учителей истории и обществознания за 2024-2025 </w:t>
            </w:r>
            <w:proofErr w:type="spellStart"/>
            <w:r w:rsidRPr="007D18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уч.г</w:t>
            </w:r>
            <w:proofErr w:type="spellEnd"/>
            <w:r w:rsidRPr="007D18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.»</w:t>
            </w:r>
          </w:p>
          <w:p w14:paraId="6C49EF11" w14:textId="27048D41" w:rsidR="007D18BF" w:rsidRPr="007D18BF" w:rsidRDefault="007D18BF" w:rsidP="007D18BF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D18BF">
              <w:rPr>
                <w:rFonts w:eastAsia="Calibri"/>
                <w:sz w:val="24"/>
                <w:szCs w:val="24"/>
                <w:lang w:eastAsia="ru-RU"/>
              </w:rPr>
              <w:t>Мерова</w:t>
            </w:r>
            <w:proofErr w:type="spellEnd"/>
            <w:r w:rsidRPr="007D18BF">
              <w:rPr>
                <w:rFonts w:eastAsia="Calibri"/>
                <w:sz w:val="24"/>
                <w:szCs w:val="24"/>
                <w:lang w:eastAsia="ru-RU"/>
              </w:rPr>
              <w:t xml:space="preserve"> И.С., учитель истории и обществознания МОУ «</w:t>
            </w:r>
            <w:proofErr w:type="spellStart"/>
            <w:r w:rsidR="006F59A9" w:rsidRPr="007D18BF">
              <w:rPr>
                <w:rFonts w:eastAsia="Calibri"/>
                <w:sz w:val="24"/>
                <w:szCs w:val="24"/>
                <w:lang w:eastAsia="ru-RU"/>
              </w:rPr>
              <w:t>Иогачская</w:t>
            </w:r>
            <w:proofErr w:type="spellEnd"/>
            <w:r w:rsidR="006F59A9" w:rsidRPr="007D18BF">
              <w:rPr>
                <w:rFonts w:eastAsia="Calibri"/>
                <w:sz w:val="24"/>
                <w:szCs w:val="24"/>
                <w:lang w:eastAsia="ru-RU"/>
              </w:rPr>
              <w:t xml:space="preserve"> СОШ</w:t>
            </w:r>
            <w:r w:rsidRPr="007D18BF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6B654081" w14:textId="2181FCE2" w:rsidR="007D18BF" w:rsidRPr="007D18BF" w:rsidRDefault="007D18BF" w:rsidP="007D18BF">
            <w:pPr>
              <w:pStyle w:val="a7"/>
              <w:numPr>
                <w:ilvl w:val="0"/>
                <w:numId w:val="37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7D18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Модернизация содержания Федеральных рабочих программ основного и среднего образования учебных предметов «История» и «Обществознание». Планируемые изменения и пути преодоления потенциальных проблем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  <w:r w:rsidRPr="007D18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26689345" w14:textId="7BF06043" w:rsidR="007D18BF" w:rsidRPr="007D18BF" w:rsidRDefault="007D18BF" w:rsidP="007D18BF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D18BF">
              <w:rPr>
                <w:rFonts w:eastAsia="Calibri"/>
                <w:sz w:val="24"/>
                <w:szCs w:val="24"/>
                <w:lang w:eastAsia="ru-RU"/>
              </w:rPr>
              <w:t>Мерова</w:t>
            </w:r>
            <w:proofErr w:type="spellEnd"/>
            <w:r w:rsidRPr="007D18BF">
              <w:rPr>
                <w:rFonts w:eastAsia="Calibri"/>
                <w:sz w:val="24"/>
                <w:szCs w:val="24"/>
                <w:lang w:eastAsia="ru-RU"/>
              </w:rPr>
              <w:t xml:space="preserve"> И.С., учитель истории и обществознания МОУ «</w:t>
            </w:r>
            <w:proofErr w:type="spellStart"/>
            <w:r w:rsidR="006F59A9" w:rsidRPr="007D18BF">
              <w:rPr>
                <w:rFonts w:eastAsia="Calibri"/>
                <w:sz w:val="24"/>
                <w:szCs w:val="24"/>
                <w:lang w:eastAsia="ru-RU"/>
              </w:rPr>
              <w:t>Иогачская</w:t>
            </w:r>
            <w:proofErr w:type="spellEnd"/>
            <w:r w:rsidR="006F59A9" w:rsidRPr="007D18BF">
              <w:rPr>
                <w:rFonts w:eastAsia="Calibri"/>
                <w:sz w:val="24"/>
                <w:szCs w:val="24"/>
                <w:lang w:eastAsia="ru-RU"/>
              </w:rPr>
              <w:t xml:space="preserve"> СОШ</w:t>
            </w:r>
            <w:r w:rsidRPr="007D18BF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14E68208" w14:textId="77777777" w:rsidR="007D18BF" w:rsidRPr="007D18BF" w:rsidRDefault="007D18BF" w:rsidP="007D18BF">
            <w:pPr>
              <w:pStyle w:val="a7"/>
              <w:numPr>
                <w:ilvl w:val="0"/>
                <w:numId w:val="37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D18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«Мероприятия, направленные на повышение качества написания ВПР по истории, обществознанию: комплексный подход к успеху»</w:t>
            </w:r>
          </w:p>
          <w:p w14:paraId="6A1716B7" w14:textId="3A075D13" w:rsidR="007D18BF" w:rsidRPr="007D18BF" w:rsidRDefault="007D18BF" w:rsidP="007D18BF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D18BF">
              <w:rPr>
                <w:rFonts w:eastAsia="Calibri"/>
                <w:sz w:val="24"/>
                <w:szCs w:val="24"/>
                <w:lang w:eastAsia="ru-RU"/>
              </w:rPr>
              <w:t>Все участники</w:t>
            </w:r>
          </w:p>
          <w:p w14:paraId="5FA8F1F1" w14:textId="77777777" w:rsidR="007D18BF" w:rsidRDefault="007D18BF" w:rsidP="007D18BF">
            <w:pPr>
              <w:pStyle w:val="a7"/>
              <w:numPr>
                <w:ilvl w:val="0"/>
                <w:numId w:val="37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«Цифровые образовательные ресурсы</w:t>
            </w:r>
            <w:r w:rsidRPr="007D18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сайты</w:t>
            </w:r>
            <w:r w:rsidRPr="007D18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приложения</w:t>
            </w:r>
            <w:r w:rsidRPr="007D18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программы»</w:t>
            </w:r>
          </w:p>
          <w:p w14:paraId="12CF51F6" w14:textId="1BA1ADCA" w:rsidR="007D18BF" w:rsidRPr="007D18BF" w:rsidRDefault="007D18BF" w:rsidP="007D18BF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D18BF">
              <w:rPr>
                <w:rFonts w:eastAsia="Calibri"/>
                <w:sz w:val="24"/>
                <w:szCs w:val="24"/>
                <w:lang w:eastAsia="ru-RU"/>
              </w:rPr>
              <w:t xml:space="preserve">Котова Я.А., учитель обществознания МОУ «Турочакская СОШ им. Я.И. </w:t>
            </w:r>
            <w:proofErr w:type="spellStart"/>
            <w:r w:rsidRPr="007D18BF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7D18BF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0006AB46" w14:textId="77777777" w:rsidR="007D18BF" w:rsidRDefault="007D18BF" w:rsidP="007D18BF">
            <w:pPr>
              <w:pStyle w:val="a7"/>
              <w:numPr>
                <w:ilvl w:val="0"/>
                <w:numId w:val="37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D18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«Актуальные вопросы и приоритетные направления сопровождения аттестующегося педагога»</w:t>
            </w:r>
          </w:p>
          <w:p w14:paraId="3687F7ED" w14:textId="1AE54FFC" w:rsidR="007D18BF" w:rsidRPr="007D18BF" w:rsidRDefault="007D18BF" w:rsidP="007D18BF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D18BF">
              <w:rPr>
                <w:rFonts w:eastAsia="Calibri"/>
                <w:sz w:val="24"/>
                <w:szCs w:val="24"/>
                <w:lang w:eastAsia="ru-RU"/>
              </w:rPr>
              <w:t>Авилкина</w:t>
            </w:r>
            <w:proofErr w:type="spellEnd"/>
            <w:r w:rsidRPr="007D18BF">
              <w:rPr>
                <w:rFonts w:eastAsia="Calibri"/>
                <w:sz w:val="24"/>
                <w:szCs w:val="24"/>
                <w:lang w:eastAsia="ru-RU"/>
              </w:rPr>
              <w:t xml:space="preserve"> Е.М., учитель истории и обществознания МОУ «</w:t>
            </w:r>
            <w:proofErr w:type="spellStart"/>
            <w:r w:rsidRPr="007D18BF">
              <w:rPr>
                <w:rFonts w:eastAsia="Calibri"/>
                <w:sz w:val="24"/>
                <w:szCs w:val="24"/>
                <w:lang w:eastAsia="ru-RU"/>
              </w:rPr>
              <w:t>Иогачская</w:t>
            </w:r>
            <w:proofErr w:type="spellEnd"/>
            <w:r w:rsidRPr="007D18BF">
              <w:rPr>
                <w:rFonts w:eastAsia="Calibri"/>
                <w:sz w:val="24"/>
                <w:szCs w:val="24"/>
                <w:lang w:eastAsia="ru-RU"/>
              </w:rPr>
              <w:t xml:space="preserve"> СОШ»</w:t>
            </w:r>
          </w:p>
          <w:p w14:paraId="44A483CC" w14:textId="77777777" w:rsidR="007D18BF" w:rsidRDefault="007D18BF" w:rsidP="007D18BF">
            <w:pPr>
              <w:pStyle w:val="a7"/>
              <w:numPr>
                <w:ilvl w:val="0"/>
                <w:numId w:val="37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D18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«Активные формы духовно-нравственного воспитания школьников» </w:t>
            </w:r>
          </w:p>
          <w:p w14:paraId="193F035C" w14:textId="543D098F" w:rsidR="007D18BF" w:rsidRPr="007D18BF" w:rsidRDefault="007D18BF" w:rsidP="007D18BF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D18BF">
              <w:rPr>
                <w:rFonts w:eastAsia="Calibri"/>
                <w:sz w:val="24"/>
                <w:szCs w:val="24"/>
                <w:lang w:eastAsia="ru-RU"/>
              </w:rPr>
              <w:t>Агапова С.Ю., учитель истории, руководитель школьного музея филиал МОУ «</w:t>
            </w:r>
            <w:proofErr w:type="spellStart"/>
            <w:r w:rsidRPr="007D18BF">
              <w:rPr>
                <w:rFonts w:eastAsia="Calibri"/>
                <w:sz w:val="24"/>
                <w:szCs w:val="24"/>
                <w:lang w:eastAsia="ru-RU"/>
              </w:rPr>
              <w:t>Бийкинская</w:t>
            </w:r>
            <w:proofErr w:type="spellEnd"/>
            <w:r w:rsidRPr="007D18BF">
              <w:rPr>
                <w:rFonts w:eastAsia="Calibri"/>
                <w:sz w:val="24"/>
                <w:szCs w:val="24"/>
                <w:lang w:eastAsia="ru-RU"/>
              </w:rPr>
              <w:t xml:space="preserve"> СОШ» «</w:t>
            </w:r>
            <w:proofErr w:type="spellStart"/>
            <w:r w:rsidRPr="007D18BF">
              <w:rPr>
                <w:rFonts w:eastAsia="Calibri"/>
                <w:sz w:val="24"/>
                <w:szCs w:val="24"/>
                <w:lang w:eastAsia="ru-RU"/>
              </w:rPr>
              <w:t>Курмач-Байгольская</w:t>
            </w:r>
            <w:proofErr w:type="spellEnd"/>
            <w:r w:rsidRPr="007D18BF">
              <w:rPr>
                <w:rFonts w:eastAsia="Calibri"/>
                <w:sz w:val="24"/>
                <w:szCs w:val="24"/>
                <w:lang w:eastAsia="ru-RU"/>
              </w:rPr>
              <w:t xml:space="preserve"> ООШ»</w:t>
            </w:r>
          </w:p>
          <w:p w14:paraId="32FA69DB" w14:textId="77777777" w:rsidR="007D18BF" w:rsidRDefault="007D18BF" w:rsidP="007D18BF">
            <w:pPr>
              <w:pStyle w:val="a7"/>
              <w:numPr>
                <w:ilvl w:val="0"/>
                <w:numId w:val="37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7D18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Результаты ГИА-2025 по истории и обществознанию как показатель деятельности по повышению качества образования в соответствии с требованиями ФГОС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37D9FDE4" w14:textId="05308C32" w:rsidR="007D18BF" w:rsidRPr="007D18BF" w:rsidRDefault="007D18BF" w:rsidP="007D18BF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D18BF">
              <w:rPr>
                <w:rFonts w:eastAsia="Calibri"/>
                <w:sz w:val="24"/>
                <w:szCs w:val="24"/>
                <w:lang w:eastAsia="ru-RU"/>
              </w:rPr>
              <w:t>Мерова</w:t>
            </w:r>
            <w:proofErr w:type="spellEnd"/>
            <w:r w:rsidRPr="007D18BF">
              <w:rPr>
                <w:rFonts w:eastAsia="Calibri"/>
                <w:sz w:val="24"/>
                <w:szCs w:val="24"/>
                <w:lang w:eastAsia="ru-RU"/>
              </w:rPr>
              <w:t xml:space="preserve"> И.С., учитель истории и обществознания МОУ «</w:t>
            </w:r>
            <w:proofErr w:type="spellStart"/>
            <w:r w:rsidRPr="007D18BF">
              <w:rPr>
                <w:rFonts w:eastAsia="Calibri"/>
                <w:sz w:val="24"/>
                <w:szCs w:val="24"/>
                <w:lang w:eastAsia="ru-RU"/>
              </w:rPr>
              <w:t>Иогачская</w:t>
            </w:r>
            <w:proofErr w:type="spellEnd"/>
            <w:r w:rsidRPr="007D18BF">
              <w:rPr>
                <w:rFonts w:eastAsia="Calibri"/>
                <w:sz w:val="24"/>
                <w:szCs w:val="24"/>
                <w:lang w:eastAsia="ru-RU"/>
              </w:rPr>
              <w:t xml:space="preserve"> СОШ», все участники</w:t>
            </w:r>
          </w:p>
          <w:p w14:paraId="517444A5" w14:textId="77777777" w:rsidR="007D18BF" w:rsidRPr="007D18BF" w:rsidRDefault="007D18BF" w:rsidP="007D18BF">
            <w:pPr>
              <w:numPr>
                <w:ilvl w:val="0"/>
                <w:numId w:val="37"/>
              </w:numPr>
              <w:jc w:val="both"/>
              <w:rPr>
                <w:b/>
                <w:i/>
                <w:sz w:val="24"/>
                <w:szCs w:val="24"/>
              </w:rPr>
            </w:pPr>
            <w:r w:rsidRPr="007D18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Планирование работы РМО на новый 2025-2026 учебный год.</w:t>
            </w:r>
          </w:p>
          <w:p w14:paraId="3AB9C822" w14:textId="747A3CFD" w:rsidR="005D7662" w:rsidRPr="007D18BF" w:rsidRDefault="007D18BF" w:rsidP="007D18BF">
            <w:pPr>
              <w:ind w:left="1080"/>
              <w:jc w:val="both"/>
              <w:rPr>
                <w:b/>
                <w:sz w:val="24"/>
                <w:szCs w:val="24"/>
              </w:rPr>
            </w:pPr>
            <w:r w:rsidRPr="007D18BF">
              <w:rPr>
                <w:rFonts w:eastAsia="Calibri"/>
                <w:sz w:val="24"/>
                <w:szCs w:val="24"/>
                <w:lang w:eastAsia="ru-RU"/>
              </w:rPr>
              <w:t>Все участники</w:t>
            </w:r>
          </w:p>
          <w:p w14:paraId="21B1149C" w14:textId="623623E1" w:rsidR="007D18BF" w:rsidRPr="007D18BF" w:rsidRDefault="007D18BF" w:rsidP="007D18BF">
            <w:pPr>
              <w:pStyle w:val="a7"/>
              <w:numPr>
                <w:ilvl w:val="0"/>
                <w:numId w:val="37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7D18BF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«Как гореть, чтобы не выгореть?» Круглый стол-фуршет </w:t>
            </w:r>
          </w:p>
          <w:p w14:paraId="58D0AB4F" w14:textId="1D861D3A" w:rsidR="007D18BF" w:rsidRPr="004D1744" w:rsidRDefault="007D18BF" w:rsidP="007D18BF">
            <w:pPr>
              <w:pStyle w:val="a7"/>
              <w:ind w:left="1080"/>
              <w:jc w:val="both"/>
              <w:rPr>
                <w:b/>
                <w:i/>
                <w:sz w:val="24"/>
                <w:szCs w:val="24"/>
              </w:rPr>
            </w:pPr>
            <w:r w:rsidRPr="007D18BF">
              <w:rPr>
                <w:rFonts w:eastAsia="Calibri"/>
                <w:sz w:val="24"/>
                <w:szCs w:val="24"/>
                <w:lang w:eastAsia="ru-RU"/>
              </w:rPr>
              <w:t>Все участники</w:t>
            </w:r>
          </w:p>
        </w:tc>
      </w:tr>
      <w:tr w:rsidR="006F59A9" w:rsidRPr="00FF1572" w14:paraId="5F9CAED3" w14:textId="77777777" w:rsidTr="00524382">
        <w:trPr>
          <w:trHeight w:val="670"/>
        </w:trPr>
        <w:tc>
          <w:tcPr>
            <w:tcW w:w="9345" w:type="dxa"/>
            <w:gridSpan w:val="3"/>
          </w:tcPr>
          <w:p w14:paraId="44CCF831" w14:textId="0CBEBC2C" w:rsidR="006F59A9" w:rsidRPr="004D1744" w:rsidRDefault="006F59A9" w:rsidP="006F59A9">
            <w:pPr>
              <w:jc w:val="both"/>
              <w:rPr>
                <w:color w:val="000000"/>
                <w:sz w:val="24"/>
                <w:szCs w:val="24"/>
              </w:rPr>
            </w:pPr>
            <w:r w:rsidRPr="00177E23">
              <w:rPr>
                <w:b/>
                <w:i/>
                <w:sz w:val="24"/>
                <w:szCs w:val="24"/>
              </w:rPr>
              <w:t>Секция учителей начальных классов</w:t>
            </w:r>
          </w:p>
          <w:p w14:paraId="065A435A" w14:textId="77777777" w:rsidR="006F59A9" w:rsidRPr="004D1744" w:rsidRDefault="006F59A9" w:rsidP="006F59A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4D1744">
              <w:rPr>
                <w:b/>
                <w:i/>
                <w:color w:val="000000"/>
                <w:sz w:val="24"/>
                <w:szCs w:val="24"/>
              </w:rPr>
              <w:t>Модератор:</w:t>
            </w:r>
          </w:p>
          <w:p w14:paraId="4FD6751D" w14:textId="342D09E8" w:rsidR="006F59A9" w:rsidRDefault="006F59A9" w:rsidP="006F59A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Алексеева М.В., учитель начальных классов МОУ «Турочакская СОШ им. Я.И.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Баляева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 xml:space="preserve">», руководитель РМО </w:t>
            </w:r>
          </w:p>
          <w:p w14:paraId="7157B3D2" w14:textId="77777777" w:rsidR="006F59A9" w:rsidRPr="004D1744" w:rsidRDefault="006F59A9" w:rsidP="006F59A9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4D1744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Выступления:</w:t>
            </w:r>
          </w:p>
          <w:p w14:paraId="2F39E0E4" w14:textId="77777777" w:rsidR="00335267" w:rsidRDefault="00335267" w:rsidP="00335267">
            <w:pPr>
              <w:pStyle w:val="a7"/>
              <w:numPr>
                <w:ilvl w:val="0"/>
                <w:numId w:val="40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335267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Анализ ВПР по предметам -2025. Достижения и проблемы. Признаки необъективности. Пути решения в новом учебном году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6EAD0E3C" w14:textId="5A756950" w:rsidR="00335267" w:rsidRPr="00335267" w:rsidRDefault="00335267" w:rsidP="00335267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35267">
              <w:rPr>
                <w:rFonts w:eastAsia="Calibri"/>
                <w:sz w:val="24"/>
                <w:szCs w:val="24"/>
                <w:lang w:eastAsia="ru-RU"/>
              </w:rPr>
              <w:t xml:space="preserve">Вальтер Е.С., учитель начальных </w:t>
            </w:r>
            <w:proofErr w:type="gramStart"/>
            <w:r w:rsidRPr="00335267">
              <w:rPr>
                <w:rFonts w:eastAsia="Calibri"/>
                <w:sz w:val="24"/>
                <w:szCs w:val="24"/>
                <w:lang w:eastAsia="ru-RU"/>
              </w:rPr>
              <w:t>классов  МОУ</w:t>
            </w:r>
            <w:proofErr w:type="gramEnd"/>
            <w:r w:rsidRPr="00335267">
              <w:rPr>
                <w:rFonts w:eastAsia="Calibri"/>
                <w:sz w:val="24"/>
                <w:szCs w:val="24"/>
                <w:lang w:eastAsia="ru-RU"/>
              </w:rPr>
              <w:t xml:space="preserve"> «Турочакская СОШ им. Я.И. </w:t>
            </w:r>
            <w:proofErr w:type="spellStart"/>
            <w:r w:rsidRPr="00335267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335267">
              <w:rPr>
                <w:rFonts w:eastAsia="Calibri"/>
                <w:sz w:val="24"/>
                <w:szCs w:val="24"/>
                <w:lang w:eastAsia="ru-RU"/>
              </w:rPr>
              <w:t xml:space="preserve">» </w:t>
            </w:r>
          </w:p>
          <w:p w14:paraId="000803BE" w14:textId="5067DF8F" w:rsidR="00335267" w:rsidRPr="00335267" w:rsidRDefault="00335267" w:rsidP="00335267">
            <w:pPr>
              <w:pStyle w:val="a7"/>
              <w:numPr>
                <w:ilvl w:val="0"/>
                <w:numId w:val="40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lastRenderedPageBreak/>
              <w:t>«</w:t>
            </w:r>
            <w:r w:rsidRPr="00335267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Как улучшить качество образования обучающихся по результатам ВПР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  <w:r w:rsidRPr="00335267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77E23">
              <w:rPr>
                <w:rFonts w:eastAsia="Calibri"/>
                <w:sz w:val="24"/>
                <w:szCs w:val="24"/>
                <w:lang w:eastAsia="ru-RU"/>
              </w:rPr>
              <w:t xml:space="preserve">Гребенюк О.А., учитель начальных классов </w:t>
            </w:r>
            <w:r w:rsidRPr="00177E23">
              <w:rPr>
                <w:rFonts w:eastAsia="Calibri"/>
                <w:sz w:val="24"/>
                <w:szCs w:val="24"/>
                <w:lang w:eastAsia="ru-RU"/>
              </w:rPr>
              <w:t>МОУ «Дмитриевская СОШ»</w:t>
            </w:r>
          </w:p>
          <w:p w14:paraId="0D60C184" w14:textId="77777777" w:rsidR="00335267" w:rsidRDefault="00335267" w:rsidP="00335267">
            <w:pPr>
              <w:pStyle w:val="a7"/>
              <w:numPr>
                <w:ilvl w:val="0"/>
                <w:numId w:val="40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335267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Стратегия развития образования и воспитания. Современные вызовы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4E8451E3" w14:textId="62291090" w:rsidR="00335267" w:rsidRPr="00335267" w:rsidRDefault="00177E23" w:rsidP="00335267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177E23">
              <w:rPr>
                <w:rFonts w:eastAsia="Calibri"/>
                <w:sz w:val="24"/>
                <w:szCs w:val="24"/>
                <w:lang w:eastAsia="ru-RU"/>
              </w:rPr>
              <w:t>Сумачакова</w:t>
            </w:r>
            <w:proofErr w:type="spellEnd"/>
            <w:r w:rsidRPr="00177E23">
              <w:rPr>
                <w:rFonts w:eastAsia="Calibri"/>
                <w:sz w:val="24"/>
                <w:szCs w:val="24"/>
                <w:lang w:eastAsia="ru-RU"/>
              </w:rPr>
              <w:t xml:space="preserve"> А.А., учитель начальных классов </w:t>
            </w:r>
            <w:r w:rsidR="00335267" w:rsidRPr="00177E23">
              <w:rPr>
                <w:rFonts w:eastAsia="Calibri"/>
                <w:sz w:val="24"/>
                <w:szCs w:val="24"/>
                <w:lang w:eastAsia="ru-RU"/>
              </w:rPr>
              <w:t>МОУ «</w:t>
            </w:r>
            <w:proofErr w:type="spellStart"/>
            <w:r w:rsidR="00335267" w:rsidRPr="00177E23">
              <w:rPr>
                <w:rFonts w:eastAsia="Calibri"/>
                <w:sz w:val="24"/>
                <w:szCs w:val="24"/>
                <w:lang w:eastAsia="ru-RU"/>
              </w:rPr>
              <w:t>Иогачская</w:t>
            </w:r>
            <w:proofErr w:type="spellEnd"/>
            <w:r w:rsidR="00335267" w:rsidRPr="00177E23">
              <w:rPr>
                <w:rFonts w:eastAsia="Calibri"/>
                <w:sz w:val="24"/>
                <w:szCs w:val="24"/>
                <w:lang w:eastAsia="ru-RU"/>
              </w:rPr>
              <w:t xml:space="preserve"> СОШ»</w:t>
            </w:r>
          </w:p>
          <w:p w14:paraId="34765675" w14:textId="77777777" w:rsidR="00335267" w:rsidRDefault="00335267" w:rsidP="00335267">
            <w:pPr>
              <w:pStyle w:val="a7"/>
              <w:numPr>
                <w:ilvl w:val="0"/>
                <w:numId w:val="40"/>
              </w:numPr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«</w:t>
            </w:r>
            <w:r w:rsidRPr="00335267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Алгоритм прохождения ПМПК в 2025 году</w:t>
            </w:r>
            <w:r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45463E58" w14:textId="06B7A335" w:rsidR="00335267" w:rsidRPr="00335267" w:rsidRDefault="00335267" w:rsidP="00335267">
            <w:pPr>
              <w:pStyle w:val="a7"/>
              <w:ind w:left="108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335267">
              <w:rPr>
                <w:rFonts w:eastAsia="Calibri"/>
                <w:sz w:val="24"/>
                <w:szCs w:val="24"/>
                <w:lang w:eastAsia="ru-RU"/>
              </w:rPr>
              <w:t xml:space="preserve">Алексеева М.В., учитель начальных классов МОУ «Турочакская СОШ им. Я.И. </w:t>
            </w:r>
            <w:proofErr w:type="spellStart"/>
            <w:r w:rsidRPr="00335267">
              <w:rPr>
                <w:rFonts w:eastAsia="Calibri"/>
                <w:sz w:val="24"/>
                <w:szCs w:val="24"/>
                <w:lang w:eastAsia="ru-RU"/>
              </w:rPr>
              <w:t>Баляева</w:t>
            </w:r>
            <w:proofErr w:type="spellEnd"/>
            <w:r w:rsidRPr="00335267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7A639122" w14:textId="77777777" w:rsidR="00335267" w:rsidRPr="00335267" w:rsidRDefault="00335267" w:rsidP="00335267">
            <w:pPr>
              <w:numPr>
                <w:ilvl w:val="0"/>
                <w:numId w:val="40"/>
              </w:numPr>
              <w:jc w:val="both"/>
              <w:rPr>
                <w:b/>
                <w:i/>
                <w:sz w:val="24"/>
                <w:szCs w:val="24"/>
              </w:rPr>
            </w:pPr>
            <w:r w:rsidRPr="00335267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Планирование работы РМО на новый 2025 – 2026 учебный год</w:t>
            </w:r>
          </w:p>
          <w:p w14:paraId="7569317E" w14:textId="58C3CB8C" w:rsidR="006F59A9" w:rsidRPr="00335267" w:rsidRDefault="00335267" w:rsidP="00335267">
            <w:pPr>
              <w:ind w:left="1080"/>
              <w:jc w:val="both"/>
              <w:rPr>
                <w:b/>
                <w:sz w:val="24"/>
                <w:szCs w:val="24"/>
              </w:rPr>
            </w:pPr>
            <w:r w:rsidRPr="00335267">
              <w:rPr>
                <w:rFonts w:eastAsia="Calibri"/>
                <w:sz w:val="24"/>
                <w:szCs w:val="24"/>
                <w:lang w:eastAsia="ru-RU"/>
              </w:rPr>
              <w:t>Все участники</w:t>
            </w:r>
          </w:p>
        </w:tc>
      </w:tr>
    </w:tbl>
    <w:p w14:paraId="5A1E083F" w14:textId="77777777" w:rsidR="00BA2E05" w:rsidRPr="001319CA" w:rsidRDefault="00BA2E05">
      <w:pPr>
        <w:rPr>
          <w:sz w:val="24"/>
          <w:szCs w:val="24"/>
        </w:rPr>
      </w:pPr>
    </w:p>
    <w:sectPr w:rsidR="00BA2E05" w:rsidRPr="001319C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0E8D8" w14:textId="77777777" w:rsidR="00F845E4" w:rsidRDefault="00F845E4" w:rsidP="00C853E6">
      <w:r>
        <w:separator/>
      </w:r>
    </w:p>
  </w:endnote>
  <w:endnote w:type="continuationSeparator" w:id="0">
    <w:p w14:paraId="0D91F68B" w14:textId="77777777" w:rsidR="00F845E4" w:rsidRDefault="00F845E4" w:rsidP="00C8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 Mono">
    <w:altName w:val="Arial"/>
    <w:charset w:val="CC"/>
    <w:family w:val="modern"/>
    <w:pitch w:val="fixed"/>
    <w:sig w:usb0="E70026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D27DF" w14:textId="77777777" w:rsidR="00F845E4" w:rsidRDefault="00F845E4" w:rsidP="00C853E6">
      <w:r>
        <w:separator/>
      </w:r>
    </w:p>
  </w:footnote>
  <w:footnote w:type="continuationSeparator" w:id="0">
    <w:p w14:paraId="752278EB" w14:textId="77777777" w:rsidR="00F845E4" w:rsidRDefault="00F845E4" w:rsidP="00C8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291977"/>
      <w:docPartObj>
        <w:docPartGallery w:val="Page Numbers (Top of Page)"/>
        <w:docPartUnique/>
      </w:docPartObj>
    </w:sdtPr>
    <w:sdtContent>
      <w:p w14:paraId="185A80E1" w14:textId="4756AC84" w:rsidR="00C853E6" w:rsidRDefault="00C853E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3BE">
          <w:rPr>
            <w:noProof/>
          </w:rPr>
          <w:t>12</w:t>
        </w:r>
        <w:r>
          <w:fldChar w:fldCharType="end"/>
        </w:r>
      </w:p>
    </w:sdtContent>
  </w:sdt>
  <w:p w14:paraId="4ABB7B1C" w14:textId="77777777" w:rsidR="00C853E6" w:rsidRDefault="00C853E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E36"/>
    <w:multiLevelType w:val="hybridMultilevel"/>
    <w:tmpl w:val="6B24AA56"/>
    <w:lvl w:ilvl="0" w:tplc="EE18CD5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7BDF"/>
    <w:multiLevelType w:val="hybridMultilevel"/>
    <w:tmpl w:val="B66614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67CD6"/>
    <w:multiLevelType w:val="hybridMultilevel"/>
    <w:tmpl w:val="B66614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3B4D41"/>
    <w:multiLevelType w:val="hybridMultilevel"/>
    <w:tmpl w:val="701A0EBA"/>
    <w:lvl w:ilvl="0" w:tplc="75A4B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F641C"/>
    <w:multiLevelType w:val="hybridMultilevel"/>
    <w:tmpl w:val="598CDFE6"/>
    <w:lvl w:ilvl="0" w:tplc="C5A617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93D"/>
    <w:multiLevelType w:val="hybridMultilevel"/>
    <w:tmpl w:val="8A16EE1A"/>
    <w:lvl w:ilvl="0" w:tplc="45AC50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26D4C"/>
    <w:multiLevelType w:val="hybridMultilevel"/>
    <w:tmpl w:val="532AD482"/>
    <w:lvl w:ilvl="0" w:tplc="3DC4D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814CC"/>
    <w:multiLevelType w:val="hybridMultilevel"/>
    <w:tmpl w:val="D2328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833DE"/>
    <w:multiLevelType w:val="hybridMultilevel"/>
    <w:tmpl w:val="B66614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1A7032"/>
    <w:multiLevelType w:val="hybridMultilevel"/>
    <w:tmpl w:val="B66614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2A57C5"/>
    <w:multiLevelType w:val="hybridMultilevel"/>
    <w:tmpl w:val="5A667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D08A3"/>
    <w:multiLevelType w:val="hybridMultilevel"/>
    <w:tmpl w:val="846A6A9E"/>
    <w:lvl w:ilvl="0" w:tplc="8490EFD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72A67"/>
    <w:multiLevelType w:val="hybridMultilevel"/>
    <w:tmpl w:val="85D6C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549B2"/>
    <w:multiLevelType w:val="hybridMultilevel"/>
    <w:tmpl w:val="CABAF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60B59"/>
    <w:multiLevelType w:val="hybridMultilevel"/>
    <w:tmpl w:val="19B2144A"/>
    <w:lvl w:ilvl="0" w:tplc="84EA7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623FD"/>
    <w:multiLevelType w:val="hybridMultilevel"/>
    <w:tmpl w:val="E3E669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358D9"/>
    <w:multiLevelType w:val="hybridMultilevel"/>
    <w:tmpl w:val="E3E669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13BE7"/>
    <w:multiLevelType w:val="hybridMultilevel"/>
    <w:tmpl w:val="437A2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7150A"/>
    <w:multiLevelType w:val="hybridMultilevel"/>
    <w:tmpl w:val="496871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553B0"/>
    <w:multiLevelType w:val="hybridMultilevel"/>
    <w:tmpl w:val="5EE8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6639B"/>
    <w:multiLevelType w:val="hybridMultilevel"/>
    <w:tmpl w:val="9042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C3347"/>
    <w:multiLevelType w:val="hybridMultilevel"/>
    <w:tmpl w:val="D23281FA"/>
    <w:lvl w:ilvl="0" w:tplc="E90C1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B40A6"/>
    <w:multiLevelType w:val="hybridMultilevel"/>
    <w:tmpl w:val="B66614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6D6F27"/>
    <w:multiLevelType w:val="hybridMultilevel"/>
    <w:tmpl w:val="893C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07B35"/>
    <w:multiLevelType w:val="hybridMultilevel"/>
    <w:tmpl w:val="5EBA8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820F6"/>
    <w:multiLevelType w:val="hybridMultilevel"/>
    <w:tmpl w:val="C6703B86"/>
    <w:lvl w:ilvl="0" w:tplc="13529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C4B72"/>
    <w:multiLevelType w:val="hybridMultilevel"/>
    <w:tmpl w:val="532AD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35F92"/>
    <w:multiLevelType w:val="hybridMultilevel"/>
    <w:tmpl w:val="3BB291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1527B"/>
    <w:multiLevelType w:val="hybridMultilevel"/>
    <w:tmpl w:val="DF5C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F4B70"/>
    <w:multiLevelType w:val="hybridMultilevel"/>
    <w:tmpl w:val="CABAF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B2F42"/>
    <w:multiLevelType w:val="hybridMultilevel"/>
    <w:tmpl w:val="FF38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91298"/>
    <w:multiLevelType w:val="hybridMultilevel"/>
    <w:tmpl w:val="4ED6E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35D93"/>
    <w:multiLevelType w:val="hybridMultilevel"/>
    <w:tmpl w:val="E9EEE4B2"/>
    <w:lvl w:ilvl="0" w:tplc="A54CDB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E0C79"/>
    <w:multiLevelType w:val="hybridMultilevel"/>
    <w:tmpl w:val="B4C6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620D3"/>
    <w:multiLevelType w:val="hybridMultilevel"/>
    <w:tmpl w:val="1B78484A"/>
    <w:lvl w:ilvl="0" w:tplc="92C28F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65024"/>
    <w:multiLevelType w:val="hybridMultilevel"/>
    <w:tmpl w:val="E3E669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B417A"/>
    <w:multiLevelType w:val="hybridMultilevel"/>
    <w:tmpl w:val="9C96B4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14BFF"/>
    <w:multiLevelType w:val="hybridMultilevel"/>
    <w:tmpl w:val="E3E669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87EC1"/>
    <w:multiLevelType w:val="hybridMultilevel"/>
    <w:tmpl w:val="B6661408"/>
    <w:lvl w:ilvl="0" w:tplc="D41238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870768"/>
    <w:multiLevelType w:val="hybridMultilevel"/>
    <w:tmpl w:val="B66614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954D46"/>
    <w:multiLevelType w:val="hybridMultilevel"/>
    <w:tmpl w:val="B66614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291961">
    <w:abstractNumId w:val="14"/>
  </w:num>
  <w:num w:numId="2" w16cid:durableId="1738937816">
    <w:abstractNumId w:val="5"/>
  </w:num>
  <w:num w:numId="3" w16cid:durableId="321812722">
    <w:abstractNumId w:val="34"/>
  </w:num>
  <w:num w:numId="4" w16cid:durableId="2126271776">
    <w:abstractNumId w:val="23"/>
  </w:num>
  <w:num w:numId="5" w16cid:durableId="1597708150">
    <w:abstractNumId w:val="20"/>
  </w:num>
  <w:num w:numId="6" w16cid:durableId="2141611479">
    <w:abstractNumId w:val="33"/>
  </w:num>
  <w:num w:numId="7" w16cid:durableId="1872496512">
    <w:abstractNumId w:val="28"/>
  </w:num>
  <w:num w:numId="8" w16cid:durableId="1854026552">
    <w:abstractNumId w:val="31"/>
  </w:num>
  <w:num w:numId="9" w16cid:durableId="1292399459">
    <w:abstractNumId w:val="11"/>
  </w:num>
  <w:num w:numId="10" w16cid:durableId="26490413">
    <w:abstractNumId w:val="30"/>
  </w:num>
  <w:num w:numId="11" w16cid:durableId="1013413038">
    <w:abstractNumId w:val="4"/>
  </w:num>
  <w:num w:numId="12" w16cid:durableId="1940673352">
    <w:abstractNumId w:val="32"/>
  </w:num>
  <w:num w:numId="13" w16cid:durableId="2142771693">
    <w:abstractNumId w:val="19"/>
  </w:num>
  <w:num w:numId="14" w16cid:durableId="474760258">
    <w:abstractNumId w:val="17"/>
  </w:num>
  <w:num w:numId="15" w16cid:durableId="420567904">
    <w:abstractNumId w:val="25"/>
  </w:num>
  <w:num w:numId="16" w16cid:durableId="1551570628">
    <w:abstractNumId w:val="27"/>
  </w:num>
  <w:num w:numId="17" w16cid:durableId="352078320">
    <w:abstractNumId w:val="10"/>
  </w:num>
  <w:num w:numId="18" w16cid:durableId="1448814316">
    <w:abstractNumId w:val="18"/>
  </w:num>
  <w:num w:numId="19" w16cid:durableId="573661544">
    <w:abstractNumId w:val="0"/>
  </w:num>
  <w:num w:numId="20" w16cid:durableId="450445272">
    <w:abstractNumId w:val="36"/>
  </w:num>
  <w:num w:numId="21" w16cid:durableId="1306622093">
    <w:abstractNumId w:val="16"/>
  </w:num>
  <w:num w:numId="22" w16cid:durableId="1776946155">
    <w:abstractNumId w:val="12"/>
  </w:num>
  <w:num w:numId="23" w16cid:durableId="1890610667">
    <w:abstractNumId w:val="21"/>
  </w:num>
  <w:num w:numId="24" w16cid:durableId="141240465">
    <w:abstractNumId w:val="7"/>
  </w:num>
  <w:num w:numId="25" w16cid:durableId="975067383">
    <w:abstractNumId w:val="35"/>
  </w:num>
  <w:num w:numId="26" w16cid:durableId="1154299685">
    <w:abstractNumId w:val="37"/>
  </w:num>
  <w:num w:numId="27" w16cid:durableId="1854108143">
    <w:abstractNumId w:val="13"/>
  </w:num>
  <w:num w:numId="28" w16cid:durableId="1788618720">
    <w:abstractNumId w:val="15"/>
  </w:num>
  <w:num w:numId="29" w16cid:durableId="1148087669">
    <w:abstractNumId w:val="6"/>
  </w:num>
  <w:num w:numId="30" w16cid:durableId="234247112">
    <w:abstractNumId w:val="26"/>
  </w:num>
  <w:num w:numId="31" w16cid:durableId="2046520158">
    <w:abstractNumId w:val="24"/>
  </w:num>
  <w:num w:numId="32" w16cid:durableId="1183976515">
    <w:abstractNumId w:val="29"/>
  </w:num>
  <w:num w:numId="33" w16cid:durableId="1104037025">
    <w:abstractNumId w:val="38"/>
  </w:num>
  <w:num w:numId="34" w16cid:durableId="1869828095">
    <w:abstractNumId w:val="22"/>
  </w:num>
  <w:num w:numId="35" w16cid:durableId="1585722997">
    <w:abstractNumId w:val="39"/>
  </w:num>
  <w:num w:numId="36" w16cid:durableId="175121103">
    <w:abstractNumId w:val="8"/>
  </w:num>
  <w:num w:numId="37" w16cid:durableId="2065790225">
    <w:abstractNumId w:val="1"/>
  </w:num>
  <w:num w:numId="38" w16cid:durableId="1739816712">
    <w:abstractNumId w:val="2"/>
  </w:num>
  <w:num w:numId="39" w16cid:durableId="1159152187">
    <w:abstractNumId w:val="40"/>
  </w:num>
  <w:num w:numId="40" w16cid:durableId="1805191638">
    <w:abstractNumId w:val="9"/>
  </w:num>
  <w:num w:numId="41" w16cid:durableId="1996030436">
    <w:abstractNumId w:val="3"/>
  </w:num>
  <w:num w:numId="42" w16cid:durableId="1721007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85"/>
    <w:rsid w:val="00002CC3"/>
    <w:rsid w:val="00005355"/>
    <w:rsid w:val="000265FF"/>
    <w:rsid w:val="00033C36"/>
    <w:rsid w:val="0005602D"/>
    <w:rsid w:val="00076691"/>
    <w:rsid w:val="00077F82"/>
    <w:rsid w:val="00081EF8"/>
    <w:rsid w:val="00082BE4"/>
    <w:rsid w:val="00087CBF"/>
    <w:rsid w:val="00093F1A"/>
    <w:rsid w:val="00095C5F"/>
    <w:rsid w:val="000D4AB2"/>
    <w:rsid w:val="000E1C83"/>
    <w:rsid w:val="000E2B3C"/>
    <w:rsid w:val="000E76F4"/>
    <w:rsid w:val="000F041B"/>
    <w:rsid w:val="000F4985"/>
    <w:rsid w:val="00114605"/>
    <w:rsid w:val="001150EB"/>
    <w:rsid w:val="001319CA"/>
    <w:rsid w:val="00131C58"/>
    <w:rsid w:val="00133545"/>
    <w:rsid w:val="00133F6D"/>
    <w:rsid w:val="00142D9E"/>
    <w:rsid w:val="0016606B"/>
    <w:rsid w:val="00177E23"/>
    <w:rsid w:val="0018759A"/>
    <w:rsid w:val="001A3082"/>
    <w:rsid w:val="001A4CA8"/>
    <w:rsid w:val="001D3E79"/>
    <w:rsid w:val="001D44D3"/>
    <w:rsid w:val="001D60BB"/>
    <w:rsid w:val="001D6B7C"/>
    <w:rsid w:val="001E7DD2"/>
    <w:rsid w:val="001F2A60"/>
    <w:rsid w:val="001F7B7B"/>
    <w:rsid w:val="00203FD2"/>
    <w:rsid w:val="00205552"/>
    <w:rsid w:val="00251535"/>
    <w:rsid w:val="002671AF"/>
    <w:rsid w:val="00273F27"/>
    <w:rsid w:val="00283CAE"/>
    <w:rsid w:val="002849A4"/>
    <w:rsid w:val="002857E5"/>
    <w:rsid w:val="002863C0"/>
    <w:rsid w:val="002918DA"/>
    <w:rsid w:val="002B0092"/>
    <w:rsid w:val="002D213B"/>
    <w:rsid w:val="002D68E4"/>
    <w:rsid w:val="002E2A85"/>
    <w:rsid w:val="002F6156"/>
    <w:rsid w:val="003132E4"/>
    <w:rsid w:val="00316B2C"/>
    <w:rsid w:val="00321F60"/>
    <w:rsid w:val="00325316"/>
    <w:rsid w:val="0033080D"/>
    <w:rsid w:val="0033437F"/>
    <w:rsid w:val="00335267"/>
    <w:rsid w:val="003568FD"/>
    <w:rsid w:val="00361456"/>
    <w:rsid w:val="00365C6D"/>
    <w:rsid w:val="00366C17"/>
    <w:rsid w:val="003723E1"/>
    <w:rsid w:val="00373A8B"/>
    <w:rsid w:val="003747CA"/>
    <w:rsid w:val="00376CF1"/>
    <w:rsid w:val="003816DA"/>
    <w:rsid w:val="0038774D"/>
    <w:rsid w:val="00393530"/>
    <w:rsid w:val="00393C42"/>
    <w:rsid w:val="003B003B"/>
    <w:rsid w:val="003C0A44"/>
    <w:rsid w:val="003D4DD8"/>
    <w:rsid w:val="003E04FF"/>
    <w:rsid w:val="003F3062"/>
    <w:rsid w:val="003F5B9C"/>
    <w:rsid w:val="003F6EB4"/>
    <w:rsid w:val="00400F81"/>
    <w:rsid w:val="00401B0F"/>
    <w:rsid w:val="00405C42"/>
    <w:rsid w:val="00420977"/>
    <w:rsid w:val="00430F93"/>
    <w:rsid w:val="00431272"/>
    <w:rsid w:val="004328B0"/>
    <w:rsid w:val="004552E9"/>
    <w:rsid w:val="0047029D"/>
    <w:rsid w:val="00472D3C"/>
    <w:rsid w:val="004B00EA"/>
    <w:rsid w:val="004B01F9"/>
    <w:rsid w:val="004B2292"/>
    <w:rsid w:val="004C5310"/>
    <w:rsid w:val="004D6B17"/>
    <w:rsid w:val="00532E15"/>
    <w:rsid w:val="00537515"/>
    <w:rsid w:val="00581A51"/>
    <w:rsid w:val="00583370"/>
    <w:rsid w:val="00584C95"/>
    <w:rsid w:val="005A029F"/>
    <w:rsid w:val="005A7B5F"/>
    <w:rsid w:val="005B247C"/>
    <w:rsid w:val="005B2C01"/>
    <w:rsid w:val="005B3514"/>
    <w:rsid w:val="005B3AF1"/>
    <w:rsid w:val="005B4F5D"/>
    <w:rsid w:val="005B6B61"/>
    <w:rsid w:val="005C0011"/>
    <w:rsid w:val="005C6F8E"/>
    <w:rsid w:val="005D02B2"/>
    <w:rsid w:val="005D7662"/>
    <w:rsid w:val="005E19D9"/>
    <w:rsid w:val="005E6768"/>
    <w:rsid w:val="005F22E6"/>
    <w:rsid w:val="00602BC0"/>
    <w:rsid w:val="00614D67"/>
    <w:rsid w:val="00625055"/>
    <w:rsid w:val="00625A33"/>
    <w:rsid w:val="006359B8"/>
    <w:rsid w:val="006436B5"/>
    <w:rsid w:val="00645BD1"/>
    <w:rsid w:val="006507D2"/>
    <w:rsid w:val="006632BE"/>
    <w:rsid w:val="00674C88"/>
    <w:rsid w:val="00675EE3"/>
    <w:rsid w:val="00680882"/>
    <w:rsid w:val="00690A4C"/>
    <w:rsid w:val="006949CF"/>
    <w:rsid w:val="006A2081"/>
    <w:rsid w:val="006A46F4"/>
    <w:rsid w:val="006B0BC7"/>
    <w:rsid w:val="006B0F8A"/>
    <w:rsid w:val="006B1D70"/>
    <w:rsid w:val="006C0C04"/>
    <w:rsid w:val="006D1D0C"/>
    <w:rsid w:val="006D4874"/>
    <w:rsid w:val="006E384B"/>
    <w:rsid w:val="006F59A8"/>
    <w:rsid w:val="006F59A9"/>
    <w:rsid w:val="00705C61"/>
    <w:rsid w:val="00707E7F"/>
    <w:rsid w:val="00742ED4"/>
    <w:rsid w:val="007515DC"/>
    <w:rsid w:val="00763A96"/>
    <w:rsid w:val="007718EC"/>
    <w:rsid w:val="007761FA"/>
    <w:rsid w:val="0078130D"/>
    <w:rsid w:val="00791D9E"/>
    <w:rsid w:val="0079444D"/>
    <w:rsid w:val="007B15BB"/>
    <w:rsid w:val="007B1D87"/>
    <w:rsid w:val="007D18BF"/>
    <w:rsid w:val="007F0D4F"/>
    <w:rsid w:val="007F28D1"/>
    <w:rsid w:val="00801234"/>
    <w:rsid w:val="00803EEE"/>
    <w:rsid w:val="0081262E"/>
    <w:rsid w:val="00817473"/>
    <w:rsid w:val="00820F37"/>
    <w:rsid w:val="008367F8"/>
    <w:rsid w:val="00852118"/>
    <w:rsid w:val="0087311E"/>
    <w:rsid w:val="0087584E"/>
    <w:rsid w:val="008A16A0"/>
    <w:rsid w:val="008E7CEF"/>
    <w:rsid w:val="00920E0F"/>
    <w:rsid w:val="00936B45"/>
    <w:rsid w:val="0093784B"/>
    <w:rsid w:val="00940055"/>
    <w:rsid w:val="0094132D"/>
    <w:rsid w:val="00946941"/>
    <w:rsid w:val="00951FD1"/>
    <w:rsid w:val="00955383"/>
    <w:rsid w:val="00961D65"/>
    <w:rsid w:val="00970A3D"/>
    <w:rsid w:val="00976924"/>
    <w:rsid w:val="00982122"/>
    <w:rsid w:val="009853AC"/>
    <w:rsid w:val="0098599F"/>
    <w:rsid w:val="00993119"/>
    <w:rsid w:val="00993AF5"/>
    <w:rsid w:val="009D6C4C"/>
    <w:rsid w:val="009E6EBA"/>
    <w:rsid w:val="00A0149E"/>
    <w:rsid w:val="00A01A22"/>
    <w:rsid w:val="00A04B74"/>
    <w:rsid w:val="00A07E05"/>
    <w:rsid w:val="00A152FD"/>
    <w:rsid w:val="00A3240F"/>
    <w:rsid w:val="00A34140"/>
    <w:rsid w:val="00A440F8"/>
    <w:rsid w:val="00A62EF9"/>
    <w:rsid w:val="00A73E10"/>
    <w:rsid w:val="00A903AF"/>
    <w:rsid w:val="00AA75C1"/>
    <w:rsid w:val="00AB1303"/>
    <w:rsid w:val="00AB1E2B"/>
    <w:rsid w:val="00AC7942"/>
    <w:rsid w:val="00AD31E5"/>
    <w:rsid w:val="00AE2174"/>
    <w:rsid w:val="00AF0465"/>
    <w:rsid w:val="00B20BFF"/>
    <w:rsid w:val="00B27A36"/>
    <w:rsid w:val="00B30370"/>
    <w:rsid w:val="00B406DE"/>
    <w:rsid w:val="00B452D1"/>
    <w:rsid w:val="00B62F4A"/>
    <w:rsid w:val="00B637C1"/>
    <w:rsid w:val="00B76C11"/>
    <w:rsid w:val="00B95ACF"/>
    <w:rsid w:val="00BA0548"/>
    <w:rsid w:val="00BA2E05"/>
    <w:rsid w:val="00BA5D30"/>
    <w:rsid w:val="00BB63BE"/>
    <w:rsid w:val="00BC477F"/>
    <w:rsid w:val="00BD1500"/>
    <w:rsid w:val="00BD21E6"/>
    <w:rsid w:val="00BE0B0C"/>
    <w:rsid w:val="00BE6C9F"/>
    <w:rsid w:val="00BF1559"/>
    <w:rsid w:val="00C05908"/>
    <w:rsid w:val="00C147A1"/>
    <w:rsid w:val="00C25061"/>
    <w:rsid w:val="00C34140"/>
    <w:rsid w:val="00C3581F"/>
    <w:rsid w:val="00C37174"/>
    <w:rsid w:val="00C37252"/>
    <w:rsid w:val="00C3754A"/>
    <w:rsid w:val="00C777AE"/>
    <w:rsid w:val="00C806CB"/>
    <w:rsid w:val="00C853E6"/>
    <w:rsid w:val="00C9392D"/>
    <w:rsid w:val="00CA5B5F"/>
    <w:rsid w:val="00CB0948"/>
    <w:rsid w:val="00CC2466"/>
    <w:rsid w:val="00CC3C77"/>
    <w:rsid w:val="00CC4DF2"/>
    <w:rsid w:val="00CE7E09"/>
    <w:rsid w:val="00D019FB"/>
    <w:rsid w:val="00D11EB6"/>
    <w:rsid w:val="00D34019"/>
    <w:rsid w:val="00D473A8"/>
    <w:rsid w:val="00D65488"/>
    <w:rsid w:val="00D72090"/>
    <w:rsid w:val="00D753B8"/>
    <w:rsid w:val="00D82402"/>
    <w:rsid w:val="00D95772"/>
    <w:rsid w:val="00D9766E"/>
    <w:rsid w:val="00DB3299"/>
    <w:rsid w:val="00DC07D8"/>
    <w:rsid w:val="00DC08A9"/>
    <w:rsid w:val="00DC4139"/>
    <w:rsid w:val="00DC6A50"/>
    <w:rsid w:val="00DF0A67"/>
    <w:rsid w:val="00DF26DA"/>
    <w:rsid w:val="00E25482"/>
    <w:rsid w:val="00E52123"/>
    <w:rsid w:val="00E74593"/>
    <w:rsid w:val="00E746E7"/>
    <w:rsid w:val="00E7765F"/>
    <w:rsid w:val="00E93196"/>
    <w:rsid w:val="00EB67E4"/>
    <w:rsid w:val="00ED3DCB"/>
    <w:rsid w:val="00ED5ABB"/>
    <w:rsid w:val="00EE2F51"/>
    <w:rsid w:val="00F07015"/>
    <w:rsid w:val="00F2562C"/>
    <w:rsid w:val="00F62C99"/>
    <w:rsid w:val="00F6430A"/>
    <w:rsid w:val="00F648CB"/>
    <w:rsid w:val="00F64CD5"/>
    <w:rsid w:val="00F65B98"/>
    <w:rsid w:val="00F67C29"/>
    <w:rsid w:val="00F845E4"/>
    <w:rsid w:val="00F91A8E"/>
    <w:rsid w:val="00FC0558"/>
    <w:rsid w:val="00FC4C0E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6187"/>
  <w15:chartTrackingRefBased/>
  <w15:docId w15:val="{DA2118A9-372B-49AA-87B2-55116683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6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2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A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A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A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A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A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A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2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2A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2A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2A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2A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2A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2A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2A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2A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2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2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2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2A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2A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2A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2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2A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2A85"/>
    <w:rPr>
      <w:b/>
      <w:bCs/>
      <w:smallCaps/>
      <w:color w:val="2F5496" w:themeColor="accent1" w:themeShade="BF"/>
      <w:spacing w:val="5"/>
    </w:rPr>
  </w:style>
  <w:style w:type="character" w:styleId="ac">
    <w:name w:val="Strong"/>
    <w:uiPriority w:val="22"/>
    <w:qFormat/>
    <w:rsid w:val="001319CA"/>
    <w:rPr>
      <w:b/>
      <w:bCs/>
    </w:rPr>
  </w:style>
  <w:style w:type="paragraph" w:styleId="ad">
    <w:name w:val="header"/>
    <w:basedOn w:val="a"/>
    <w:link w:val="ae"/>
    <w:uiPriority w:val="99"/>
    <w:unhideWhenUsed/>
    <w:rsid w:val="00C853E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853E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f">
    <w:name w:val="footer"/>
    <w:basedOn w:val="a"/>
    <w:link w:val="af0"/>
    <w:uiPriority w:val="99"/>
    <w:unhideWhenUsed/>
    <w:rsid w:val="00C853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853E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53751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37515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af3">
    <w:name w:val="No Spacing"/>
    <w:uiPriority w:val="1"/>
    <w:qFormat/>
    <w:rsid w:val="00EB67E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EEC0-AB1B-4915-B484-D45A0627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ИПКиППРО РА</dc:creator>
  <cp:keywords/>
  <dc:description/>
  <cp:lastModifiedBy>Пользователь</cp:lastModifiedBy>
  <cp:revision>86</cp:revision>
  <cp:lastPrinted>2025-08-13T04:13:00Z</cp:lastPrinted>
  <dcterms:created xsi:type="dcterms:W3CDTF">2025-08-13T04:14:00Z</dcterms:created>
  <dcterms:modified xsi:type="dcterms:W3CDTF">2025-08-25T04:03:00Z</dcterms:modified>
</cp:coreProperties>
</file>